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E3" w:rsidRDefault="00A75FE3" w:rsidP="00A75FE3">
      <w:pPr>
        <w:jc w:val="center"/>
        <w:rPr>
          <w:rFonts w:ascii="TH Niramit AS" w:hAnsi="TH Niramit AS" w:cs="TH Niramit AS"/>
          <w:sz w:val="32"/>
          <w:szCs w:val="32"/>
        </w:rPr>
      </w:pPr>
    </w:p>
    <w:p w:rsidR="00A75FE3" w:rsidRDefault="00A75FE3" w:rsidP="00A75FE3">
      <w:pPr>
        <w:jc w:val="center"/>
        <w:rPr>
          <w:rFonts w:ascii="TH Niramit AS" w:hAnsi="TH Niramit AS" w:cs="TH Niramit AS"/>
          <w:sz w:val="32"/>
          <w:szCs w:val="32"/>
        </w:rPr>
      </w:pPr>
    </w:p>
    <w:p w:rsidR="00C20BFF" w:rsidRPr="00A75FE3" w:rsidRDefault="00A75FE3" w:rsidP="00E51F90">
      <w:pPr>
        <w:spacing w:after="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594995" y="939800"/>
            <wp:positionH relativeFrom="margin">
              <wp:align>center</wp:align>
            </wp:positionH>
            <wp:positionV relativeFrom="margin">
              <wp:align>top</wp:align>
            </wp:positionV>
            <wp:extent cx="1353820" cy="59817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I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FE3">
        <w:rPr>
          <w:rFonts w:ascii="TH Niramit AS" w:hAnsi="TH Niramit AS" w:cs="TH Niramit AS" w:hint="cs"/>
          <w:b/>
          <w:bCs/>
          <w:sz w:val="32"/>
          <w:szCs w:val="32"/>
          <w:cs/>
        </w:rPr>
        <w:t>แบบรายงานอุบัติการณ์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75FE3">
        <w:rPr>
          <w:rFonts w:ascii="TH Niramit AS" w:hAnsi="TH Niramit AS" w:cs="TH Niramit AS" w:hint="cs"/>
          <w:b/>
          <w:bCs/>
          <w:sz w:val="32"/>
          <w:szCs w:val="32"/>
          <w:cs/>
        </w:rPr>
        <w:t>/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75FE3">
        <w:rPr>
          <w:rFonts w:ascii="TH Niramit AS" w:hAnsi="TH Niramit AS" w:cs="TH Niramit AS" w:hint="cs"/>
          <w:b/>
          <w:bCs/>
          <w:sz w:val="32"/>
          <w:szCs w:val="32"/>
          <w:cs/>
        </w:rPr>
        <w:t>อุบัติเหตุในห้องปฏิบัติการ</w:t>
      </w:r>
    </w:p>
    <w:p w:rsidR="00A75FE3" w:rsidRDefault="00A75FE3" w:rsidP="00E51F90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75FE3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ศูนย์บริการเครื่องมือวิทยาศาสตร์และตรวจสอบคุณภาพมาตรฐานผลิตภัณฑ์</w:t>
      </w:r>
    </w:p>
    <w:p w:rsidR="00A75FE3" w:rsidRDefault="00A75FE3" w:rsidP="00E51F9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วันที่เกิดเหตุ............................................................................. เวลา..................................</w:t>
      </w:r>
    </w:p>
    <w:p w:rsidR="00A75FE3" w:rsidRDefault="00A75FE3" w:rsidP="00E51F9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ชื่อ-นามสกุล.........................................................สังกัด....................................................</w:t>
      </w:r>
    </w:p>
    <w:p w:rsidR="00A75FE3" w:rsidRDefault="00A75FE3" w:rsidP="00E51F9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นักศึกษา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นักวิจัย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ผู้เห็นเหตุการณ์</w:t>
      </w:r>
    </w:p>
    <w:p w:rsidR="00A75FE3" w:rsidRDefault="00A75FE3" w:rsidP="00E51F9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สถานที่เกิดเหตุ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 xml:space="preserve">ห้องปฏิบัติการวิจัย </w:t>
      </w:r>
      <w:r w:rsidRPr="00E51F90">
        <w:rPr>
          <w:rFonts w:ascii="TH Niramit AS" w:hAnsi="TH Niramit AS" w:cs="TH Niramit AS"/>
          <w:sz w:val="32"/>
          <w:szCs w:val="32"/>
        </w:rPr>
        <w:t>CE07110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75FE3" w:rsidRDefault="00A75FE3" w:rsidP="00E51F90">
      <w:pPr>
        <w:spacing w:after="0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 xml:space="preserve">ห้องปฏิบัติการเครื่องมือวิเคราะห์ขั้นสูง </w:t>
      </w:r>
      <w:r w:rsidRPr="00E51F90">
        <w:rPr>
          <w:rFonts w:ascii="TH Niramit AS" w:hAnsi="TH Niramit AS" w:cs="TH Niramit AS"/>
          <w:sz w:val="32"/>
          <w:szCs w:val="32"/>
        </w:rPr>
        <w:t>CE07109</w:t>
      </w:r>
    </w:p>
    <w:p w:rsidR="00A75FE3" w:rsidRDefault="00A75FE3" w:rsidP="00E51F90">
      <w:pPr>
        <w:spacing w:after="0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 xml:space="preserve">ห้องปฏิบัติการเคมีวิเคราะห์ </w:t>
      </w:r>
      <w:r w:rsidRPr="00E51F90">
        <w:rPr>
          <w:rFonts w:ascii="TH Niramit AS" w:hAnsi="TH Niramit AS" w:cs="TH Niramit AS"/>
          <w:sz w:val="32"/>
          <w:szCs w:val="32"/>
          <w:cs/>
        </w:rPr>
        <w:t>–</w:t>
      </w:r>
      <w:r w:rsidRPr="00E51F90">
        <w:rPr>
          <w:rFonts w:ascii="TH Niramit AS" w:hAnsi="TH Niramit AS" w:cs="TH Niramit AS" w:hint="cs"/>
          <w:sz w:val="32"/>
          <w:szCs w:val="32"/>
          <w:cs/>
        </w:rPr>
        <w:t xml:space="preserve"> จุลชีววิทยา </w:t>
      </w:r>
      <w:r w:rsidRPr="00E51F90">
        <w:rPr>
          <w:rFonts w:ascii="TH Niramit AS" w:hAnsi="TH Niramit AS" w:cs="TH Niramit AS"/>
          <w:sz w:val="32"/>
          <w:szCs w:val="32"/>
        </w:rPr>
        <w:t>CE07108</w:t>
      </w:r>
    </w:p>
    <w:p w:rsidR="00A75FE3" w:rsidRDefault="00A75FE3" w:rsidP="00E51F90">
      <w:pPr>
        <w:spacing w:after="0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อื่นๆ (โปรดระบุสถานที่)..........................................</w:t>
      </w:r>
      <w:r w:rsidR="00E51F9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.................................</w:t>
      </w:r>
    </w:p>
    <w:p w:rsidR="00A75FE3" w:rsidRDefault="00E51F90" w:rsidP="00E51F9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ชนิดของอุบัติการณ์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สารเคมีหก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ไฟไหม้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อื่นๆ(โปรดระบุเหตุการณ์)..................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E51F90" w:rsidRDefault="00E51F90" w:rsidP="00E51F90">
      <w:pPr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*ในกรณีมีผู้ได้รับบาดเจ็บ ผู้ได้รับบาดเจ็บได้รับการช่วยเหลือโดย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ปฐมพยาบาลเบื้องต้น</w:t>
      </w:r>
    </w:p>
    <w:p w:rsidR="00E51F90" w:rsidRDefault="00E51F90" w:rsidP="00E51F90">
      <w:pPr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b/>
          <w:bCs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นำส่งโรงพยาบาล.........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E51F90" w:rsidRDefault="00E51F90" w:rsidP="00E51F9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อธิบายเหตุการณ์ที่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เกิดขึ้นโดยละเอียด (ระบุชื่อสารเคมี อุปกรณ์ เครื่องมือที่เกี่ยวข้อง เช่น     ทำขวดกรด 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</w:rPr>
        <w:t>HCl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ขนาด 2 ลิตรตกแตก)</w:t>
      </w:r>
    </w:p>
    <w:p w:rsidR="00E51F90" w:rsidRPr="00E51F90" w:rsidRDefault="00E51F90" w:rsidP="00E51F90">
      <w:pPr>
        <w:spacing w:after="0"/>
        <w:rPr>
          <w:rFonts w:ascii="TH Niramit AS" w:hAnsi="TH Niramit AS" w:cs="TH Niramit AS"/>
          <w:sz w:val="32"/>
          <w:szCs w:val="32"/>
        </w:rPr>
      </w:pPr>
      <w:r w:rsidRPr="00E51F9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</w:t>
      </w:r>
    </w:p>
    <w:p w:rsidR="00E51F90" w:rsidRDefault="00E51F90" w:rsidP="00E51F90">
      <w:pPr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ลายเซ็นพยาน / ผู้เห็นเหตุการณ์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</w:p>
    <w:p w:rsidR="00E51F90" w:rsidRDefault="00E51F90" w:rsidP="00E51F90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ลายเซ็นเจ้าหน้าที่/นักวิทยาศาสตร์ ผู้รับผิดชอบงานบริหารความเสี่ยง</w:t>
      </w:r>
      <w:r w:rsidRPr="00E51F90"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  <w:r>
        <w:rPr>
          <w:rFonts w:ascii="TH Niramit AS" w:hAnsi="TH Niramit AS" w:cs="TH Niramit AS"/>
          <w:sz w:val="32"/>
          <w:szCs w:val="32"/>
        </w:rPr>
        <w:t>.....</w:t>
      </w:r>
    </w:p>
    <w:p w:rsidR="00E51F90" w:rsidRPr="00FA5976" w:rsidRDefault="00E51F90" w:rsidP="00E51F90">
      <w:pPr>
        <w:spacing w:after="0"/>
        <w:rPr>
          <w:rFonts w:ascii="TH Niramit AS" w:hAnsi="TH Niramit AS" w:cs="TH Niramit AS"/>
          <w:sz w:val="28"/>
          <w:u w:val="single"/>
        </w:rPr>
      </w:pPr>
      <w:r w:rsidRPr="00FA5976">
        <w:rPr>
          <w:rFonts w:ascii="TH Niramit AS" w:hAnsi="TH Niramit AS" w:cs="TH Niramit AS" w:hint="cs"/>
          <w:sz w:val="28"/>
          <w:u w:val="single"/>
          <w:cs/>
        </w:rPr>
        <w:t>หมายเหตุ</w:t>
      </w:r>
    </w:p>
    <w:p w:rsidR="00E51F90" w:rsidRPr="00FA5976" w:rsidRDefault="00E51F90" w:rsidP="00E51F90">
      <w:pPr>
        <w:spacing w:after="0"/>
        <w:rPr>
          <w:rFonts w:ascii="TH Niramit AS" w:hAnsi="TH Niramit AS" w:cs="TH Niramit AS" w:hint="cs"/>
          <w:sz w:val="28"/>
          <w:cs/>
        </w:rPr>
      </w:pPr>
      <w:r w:rsidRPr="00FA5976">
        <w:rPr>
          <w:rFonts w:ascii="TH Niramit AS" w:hAnsi="TH Niramit AS" w:cs="TH Niramit AS" w:hint="cs"/>
          <w:sz w:val="28"/>
          <w:cs/>
        </w:rPr>
        <w:t>ผู้ประสบเหตุ/ผู้เห็นเหตุการณ์ กรอกแบบฟอร์มนำส่งที่ศูนย์บริการเครื่องมือวิทยาศาสตร์และตรวจสอบคุณภาพมาตรฐานผลิตภัณฑ์ ภายในไม่เกิน12 ชั่วโมง เพื่อเจ้าหน้าที่ดำเนินการส่งรายงานต่อ</w:t>
      </w:r>
      <w:r w:rsidR="00FA5976" w:rsidRPr="00FA5976">
        <w:rPr>
          <w:rFonts w:ascii="TH Niramit AS" w:hAnsi="TH Niramit AS" w:cs="TH Niramit AS" w:hint="cs"/>
          <w:sz w:val="28"/>
          <w:cs/>
        </w:rPr>
        <w:t>หัวหน้างานปฏิบัติการต่อไป</w:t>
      </w:r>
    </w:p>
    <w:p w:rsidR="00E51F90" w:rsidRPr="00E51F90" w:rsidRDefault="00E51F90" w:rsidP="00A75FE3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p w:rsidR="00A75FE3" w:rsidRPr="00A75FE3" w:rsidRDefault="00A75FE3" w:rsidP="00A75FE3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sectPr w:rsidR="00A75FE3" w:rsidRPr="00A75FE3" w:rsidSect="009F3952">
      <w:pgSz w:w="11906" w:h="16838" w:code="9"/>
      <w:pgMar w:top="851" w:right="1134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3"/>
    <w:rsid w:val="001763C3"/>
    <w:rsid w:val="00293AEC"/>
    <w:rsid w:val="004607D0"/>
    <w:rsid w:val="009F3952"/>
    <w:rsid w:val="00A75FE3"/>
    <w:rsid w:val="00C20BFF"/>
    <w:rsid w:val="00E51F90"/>
    <w:rsid w:val="00FA597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8CEF-96EB-466A-9EC5-8AE6E32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3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khuruwan klinbumrung</dc:creator>
  <cp:keywords/>
  <dc:description/>
  <cp:lastModifiedBy>khuruwan klinbumrung</cp:lastModifiedBy>
  <cp:revision>2</cp:revision>
  <cp:lastPrinted>2019-12-24T02:50:00Z</cp:lastPrinted>
  <dcterms:created xsi:type="dcterms:W3CDTF">2019-12-24T02:26:00Z</dcterms:created>
  <dcterms:modified xsi:type="dcterms:W3CDTF">2019-12-24T03:06:00Z</dcterms:modified>
</cp:coreProperties>
</file>