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ED968" w14:textId="77777777" w:rsidR="00691F77" w:rsidRPr="004B3727" w:rsidRDefault="00691F77" w:rsidP="00590EF9">
      <w:pPr>
        <w:tabs>
          <w:tab w:val="center" w:pos="4536"/>
        </w:tabs>
        <w:rPr>
          <w:rFonts w:ascii="TH SarabunPSK" w:hAnsi="TH SarabunPSK" w:cs="TH SarabunPSK"/>
        </w:rPr>
      </w:pPr>
      <w:r w:rsidRPr="004B3727">
        <w:rPr>
          <w:rFonts w:ascii="TH SarabunPSK" w:hAnsi="TH SarabunPSK" w:cs="TH SarabunPSK"/>
          <w:noProof/>
          <w:lang w:eastAsia="en-US"/>
        </w:rPr>
        <w:drawing>
          <wp:inline distT="0" distB="0" distL="0" distR="0" wp14:anchorId="2A9523BD" wp14:editId="3688DA5C">
            <wp:extent cx="682560" cy="720000"/>
            <wp:effectExtent l="0" t="0" r="3810" b="4445"/>
            <wp:docPr id="33" name="รูปภาพ 0" descr="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256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B3727">
        <w:rPr>
          <w:rFonts w:ascii="TH SarabunPSK" w:hAnsi="TH SarabunPSK" w:cs="TH SarabunPSK"/>
        </w:rPr>
        <w:tab/>
      </w:r>
      <w:r w:rsidRPr="004B3727">
        <w:rPr>
          <w:rFonts w:ascii="TH SarabunPSK" w:hAnsi="TH SarabunPSK" w:cs="TH SarabunPSK"/>
          <w:b/>
          <w:bCs/>
          <w:kern w:val="70"/>
          <w:sz w:val="58"/>
          <w:szCs w:val="58"/>
          <w:cs/>
        </w:rPr>
        <w:t>บันทึกข้อความ</w:t>
      </w:r>
    </w:p>
    <w:p w14:paraId="21372A66" w14:textId="0888A276" w:rsidR="00691F77" w:rsidRPr="004B3727" w:rsidRDefault="00691F77" w:rsidP="00691F77">
      <w:pPr>
        <w:tabs>
          <w:tab w:val="left" w:pos="540"/>
        </w:tabs>
        <w:jc w:val="thaiDistribute"/>
        <w:rPr>
          <w:rFonts w:ascii="TH SarabunPSK" w:hAnsi="TH SarabunPSK" w:cs="TH SarabunPSK"/>
        </w:rPr>
      </w:pPr>
      <w:r w:rsidRPr="004B3727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732992" behindDoc="0" locked="0" layoutInCell="1" allowOverlap="1" wp14:anchorId="3B2DC6F3" wp14:editId="663635B6">
                <wp:simplePos x="0" y="0"/>
                <wp:positionH relativeFrom="column">
                  <wp:posOffset>777925</wp:posOffset>
                </wp:positionH>
                <wp:positionV relativeFrom="paragraph">
                  <wp:posOffset>263322</wp:posOffset>
                </wp:positionV>
                <wp:extent cx="4974133" cy="0"/>
                <wp:effectExtent l="0" t="0" r="17145" b="19050"/>
                <wp:wrapNone/>
                <wp:docPr id="1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74133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6B804" id="Straight Connector 2" o:spid="_x0000_s1026" style="position:absolute;z-index:251732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25pt,20.75pt" to="452.9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ARFvQEAAGMDAAAOAAAAZHJzL2Uyb0RvYy54bWysU8tu2zAQvBfoPxC815LjNG0EyznYSS5p&#10;ayDJB6xJSiJKcQkubUl/X5J+NEhvQXUguNzd4cxwtbwbe8MOypNGW/P5rORMWYFS27bmry8PX75z&#10;RgGsBINW1XxSxO9Wnz8tB1epK+zQSOVZBLFUDa7mXQiuKgoSneqBZuiUjckGfQ8hhr4tpIchovem&#10;uCrLm2JAL51HoYji6eaY5KuM3zRKhF9NQyowU/PILeTV53WX1mK1hKr14DotTjTgAyx60DZeeoHa&#10;QAC29/ofqF4Lj4RNmAnsC2waLVTWENXMy3dqnjtwKmuJ5pC72ET/D1b8PKzt1ifqYrTP7gnFb2IW&#10;1x3YVmUCL5OLDzdPVhWDo+rSkgJyW892ww+UsQb2AbMLY+P7BBn1sTGbPV3MVmNgIh5e3367ni8W&#10;nIlzroDq3Og8hUeFPUubmhttkw9QweGJQiIC1bkkHVt80MbktzSWDTW/WXwtcwOh0TIlUxn5drc2&#10;nh0gTUP+sqqYeVuWkDdA3bGOJkrBcVI87q3M93QK5P1pH0Cb4z7yMvbkU7ImzSFVO5TT1p/9iy+Z&#10;BZymLo3K2zh3//03Vn8AAAD//wMAUEsDBBQABgAIAAAAIQAO5KCd3QAAAAkBAAAPAAAAZHJzL2Rv&#10;d25yZXYueG1sTI8xT8MwEIV3JP6DdUhs1G5EK5rGqQqoEwsNZejm2CaOsM9R7Lbh33OIAabTu3t6&#10;971qMwXPznZMfUQJ85kAZlFH02Mn4fC2u3sAlrJCo3xEK+HLJtjU11eVKk284N6em9wxCsFUKgku&#10;56HkPGlng0qzOFik20ccg8okx46bUV0oPHheCLHkQfVIH5wa7JOz+rM5BQn795X2z+LwsgzHXfvo&#10;dLN9zY2UtzfTdg0s2yn/meEHn9ChJqY2ntAk5kkXxYKsEu7nNMmwEgvq0v4ueF3x/w3qbwAAAP//&#10;AwBQSwECLQAUAAYACAAAACEAtoM4kv4AAADhAQAAEwAAAAAAAAAAAAAAAAAAAAAAW0NvbnRlbnRf&#10;VHlwZXNdLnhtbFBLAQItABQABgAIAAAAIQA4/SH/1gAAAJQBAAALAAAAAAAAAAAAAAAAAC8BAABf&#10;cmVscy8ucmVsc1BLAQItABQABgAIAAAAIQB7sARFvQEAAGMDAAAOAAAAAAAAAAAAAAAAAC4CAABk&#10;cnMvZTJvRG9jLnhtbFBLAQItABQABgAIAAAAIQAO5KCd3QAAAAkBAAAPAAAAAAAAAAAAAAAAABcE&#10;AABkcnMvZG93bnJldi54bWxQSwUGAAAAAAQABADzAAAAIQUAAAAA&#10;" strokeweight=".5pt">
                <v:stroke dashstyle="3 1"/>
              </v:line>
            </w:pict>
          </mc:Fallback>
        </mc:AlternateContent>
      </w:r>
      <w:r w:rsidRPr="004B3727">
        <w:rPr>
          <w:rFonts w:ascii="TH SarabunPSK" w:hAnsi="TH SarabunPSK" w:cs="TH SarabunPSK"/>
          <w:b/>
          <w:bCs/>
          <w:sz w:val="40"/>
          <w:szCs w:val="40"/>
          <w:cs/>
        </w:rPr>
        <w:t>หน่วยงาน</w:t>
      </w:r>
      <w:r w:rsidRPr="004B3727">
        <w:rPr>
          <w:rFonts w:ascii="TH SarabunPSK" w:hAnsi="TH SarabunPSK" w:cs="TH SarabunPSK"/>
          <w:cs/>
        </w:rPr>
        <w:t xml:space="preserve">  </w:t>
      </w:r>
      <w:r w:rsidRPr="004B3727">
        <w:rPr>
          <w:rFonts w:ascii="TH SarabunPSK" w:hAnsi="TH SarabunPSK" w:cs="TH SarabunPSK"/>
          <w:sz w:val="32"/>
          <w:szCs w:val="32"/>
          <w:cs/>
        </w:rPr>
        <w:t>สถาบันนวัตกรรมและถ่ายทอดเทคโนโลยี</w:t>
      </w:r>
      <w:r w:rsidRPr="004B3727">
        <w:rPr>
          <w:rFonts w:ascii="TH SarabunPSK" w:hAnsi="TH SarabunPSK" w:cs="TH SarabunPSK"/>
          <w:sz w:val="36"/>
          <w:szCs w:val="36"/>
          <w:cs/>
        </w:rPr>
        <w:t xml:space="preserve"> </w:t>
      </w:r>
      <w:r w:rsidR="003708A3" w:rsidRPr="00BA54DD">
        <w:rPr>
          <w:rFonts w:ascii="TH SarabunPSK" w:hAnsi="TH SarabunPSK" w:cs="TH SarabunPSK"/>
          <w:color w:val="FF0000"/>
          <w:sz w:val="32"/>
          <w:szCs w:val="32"/>
          <w:cs/>
        </w:rPr>
        <w:t>งาน...........</w:t>
      </w:r>
      <w:r w:rsidRPr="004B3727">
        <w:rPr>
          <w:rFonts w:ascii="TH SarabunPSK" w:hAnsi="TH SarabunPSK" w:cs="TH SarabunPSK"/>
          <w:color w:val="FF0000"/>
          <w:sz w:val="36"/>
          <w:szCs w:val="36"/>
          <w:cs/>
        </w:rPr>
        <w:t xml:space="preserve">  </w:t>
      </w:r>
      <w:r w:rsidRPr="004B3727">
        <w:rPr>
          <w:rFonts w:ascii="TH SarabunPSK" w:hAnsi="TH SarabunPSK" w:cs="TH SarabunPSK"/>
          <w:sz w:val="32"/>
          <w:szCs w:val="32"/>
          <w:cs/>
        </w:rPr>
        <w:t>โทร.</w:t>
      </w:r>
      <w:r w:rsidRPr="004B3727">
        <w:rPr>
          <w:rFonts w:ascii="TH SarabunPSK" w:hAnsi="TH SarabunPSK" w:cs="TH SarabunPSK"/>
          <w:cs/>
        </w:rPr>
        <w:t xml:space="preserve"> </w:t>
      </w:r>
      <w:r w:rsidR="008A6136" w:rsidRPr="004B3727">
        <w:rPr>
          <w:rFonts w:ascii="TH SarabunPSK" w:hAnsi="TH SarabunPSK" w:cs="TH SarabunPSK"/>
          <w:color w:val="FF0000"/>
          <w:sz w:val="32"/>
          <w:szCs w:val="32"/>
        </w:rPr>
        <w:t>………………</w:t>
      </w:r>
    </w:p>
    <w:p w14:paraId="5C6246B2" w14:textId="33085597" w:rsidR="00691F77" w:rsidRPr="004B3727" w:rsidRDefault="00691F77" w:rsidP="00691F77">
      <w:pPr>
        <w:tabs>
          <w:tab w:val="left" w:pos="284"/>
          <w:tab w:val="left" w:pos="709"/>
          <w:tab w:val="left" w:pos="4536"/>
        </w:tabs>
        <w:rPr>
          <w:rFonts w:ascii="TH SarabunPSK" w:hAnsi="TH SarabunPSK" w:cs="TH SarabunPSK"/>
          <w:sz w:val="30"/>
          <w:szCs w:val="30"/>
          <w:cs/>
          <w:lang w:val="en-GB"/>
        </w:rPr>
      </w:pPr>
      <w:r w:rsidRPr="004B3727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730944" behindDoc="0" locked="0" layoutInCell="1" allowOverlap="1" wp14:anchorId="48B7745D" wp14:editId="40F7E72E">
                <wp:simplePos x="0" y="0"/>
                <wp:positionH relativeFrom="column">
                  <wp:posOffset>200025</wp:posOffset>
                </wp:positionH>
                <wp:positionV relativeFrom="paragraph">
                  <wp:posOffset>261087</wp:posOffset>
                </wp:positionV>
                <wp:extent cx="2676627" cy="0"/>
                <wp:effectExtent l="0" t="0" r="9525" b="19050"/>
                <wp:wrapNone/>
                <wp:docPr id="3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76627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31C49D" id="Straight Connector 3" o:spid="_x0000_s1026" style="position:absolute;z-index:251730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5.75pt,20.55pt" to="226.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caBvAEAAGMDAAAOAAAAZHJzL2Uyb0RvYy54bWysU02P2yAQvVfqf0DcGzup6q2sOHtIur1s&#10;20i7/QETwDZazCCGxPa/L5CPXbW3an1ADDPzeO8xXt9Pg2En5UmjbfhyUXKmrECpbdfw388Pn75y&#10;RgGsBINWNXxWxO83Hz+sR1erFfZopPIsgliqR9fwPgRXFwWJXg1AC3TKxmSLfoAQQ98V0sMY0QdT&#10;rMqyKkb00nkUiiie7s5Jvsn4batE+NW2pAIzDY/cQl59Xg9pLTZrqDsPrtfiQgP+g8UA2sZLb1A7&#10;CMCOXv8DNWjhkbANC4FDgW2rhcoaoppl+Zeapx6cylqiOeRuNtH7wYqfp63d+0RdTPbJPaJ4IWZx&#10;24PtVCbwPLv4cMtkVTE6qm8tKSC39+ww/kAZa+AYMLswtX5IkFEfm7LZ881sNQUm4uGququq1R1n&#10;4poroL42Ok/hu8KBpU3DjbbJB6jh9EghEYH6WpKOLT5oY/JbGsvGhlefv5S5gdBomZKpjHx32BrP&#10;TpCmIX9ZVcy8LUvIO6D+XEczpeA8KR6PVuZ7egXy22UfQJvzPvIy9uJTsibNIdUHlPPeX/2LL5kF&#10;XKYujcrbOHe//hubPwAAAP//AwBQSwMEFAAGAAgAAAAhAPil4ifdAAAACAEAAA8AAABkcnMvZG93&#10;bnJldi54bWxMj81OwzAQhO9IvIO1SNyoE/ojCHGqAuqJCw3lwM2JlzjCXkex24a3ZxGHctyZ0ew3&#10;5XryThxxjH0gBfksA4HUBtNTp2D/tr25AxGTJqNdIFTwjRHW1eVFqQsTTrTDY506wSUUC63ApjQU&#10;UsbWotdxFgYk9j7D6HXic+ykGfWJy72Tt1m2kl73xB+sHvDJYvtVH7yC3ft9656z/cvKf2ybR9vW&#10;m9dUK3V9NW0eQCSc0jkMv/iMDhUzNeFAJgqnYJ4vOalgkecg2F8s57yt+RNkVcr/A6ofAAAA//8D&#10;AFBLAQItABQABgAIAAAAIQC2gziS/gAAAOEBAAATAAAAAAAAAAAAAAAAAAAAAABbQ29udGVudF9U&#10;eXBlc10ueG1sUEsBAi0AFAAGAAgAAAAhADj9If/WAAAAlAEAAAsAAAAAAAAAAAAAAAAALwEAAF9y&#10;ZWxzLy5yZWxzUEsBAi0AFAAGAAgAAAAhAB6hxoG8AQAAYwMAAA4AAAAAAAAAAAAAAAAALgIAAGRy&#10;cy9lMm9Eb2MueG1sUEsBAi0AFAAGAAgAAAAhAPil4ifdAAAACAEAAA8AAAAAAAAAAAAAAAAAFgQA&#10;AGRycy9kb3ducmV2LnhtbFBLBQYAAAAABAAEAPMAAAAgBQAAAAA=&#10;" strokeweight=".5pt">
                <v:stroke dashstyle="3 1"/>
              </v:line>
            </w:pict>
          </mc:Fallback>
        </mc:AlternateContent>
      </w:r>
      <w:r w:rsidRPr="004B3727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731968" behindDoc="0" locked="0" layoutInCell="1" allowOverlap="1" wp14:anchorId="016CAFEC" wp14:editId="41A5ACE7">
                <wp:simplePos x="0" y="0"/>
                <wp:positionH relativeFrom="column">
                  <wp:posOffset>3206750</wp:posOffset>
                </wp:positionH>
                <wp:positionV relativeFrom="paragraph">
                  <wp:posOffset>258445</wp:posOffset>
                </wp:positionV>
                <wp:extent cx="2535555" cy="0"/>
                <wp:effectExtent l="0" t="0" r="17145" b="19050"/>
                <wp:wrapNone/>
                <wp:docPr id="16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35555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DBFCF" id="Straight Connector 4" o:spid="_x0000_s1026" style="position:absolute;z-index:251731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52.5pt,20.35pt" to="452.15pt,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xQ+ugEAAGMDAAAOAAAAZHJzL2Uyb0RvYy54bWysU01v4yAQva/U/4C4b+ykSrWy4vSQbHvp&#10;7kZq+wMmgG1UzCCGxPa/XyAfrdrban1ADDPzeO8xXt2PvWFH5Umjrfl8VnKmrECpbVvz15eH7z84&#10;owBWgkGraj4p4vfrm2+rwVVqgR0aqTyLIJaqwdW8C8FVRUGiUz3QDJ2yMdmg7yHE0LeF9DBE9N4U&#10;i7K8Kwb00nkUiiiebk9Jvs74TaNE+NM0pAIzNY/cQl59XvdpLdYrqFoPrtPiTAP+gUUP2sZLr1Bb&#10;CMAOXn+B6rXwSNiEmcC+wKbRQmUNUc28/KTmuQOnspZoDrmrTfT/YMXv48bufKIuRvvsnlC8EbO4&#10;6cC2KhN4mVx8uHmyqhgcVdeWFJDbebYffqGMNXAImF0YG98nyKiPjdns6Wq2GgMT8XCxvF3GjzNx&#10;yRVQXRqdp/CosGdpU3OjbfIBKjg+UUhEoLqUpGOLD9qY/JbGsqHmd7fLMjcQGi1TMpWRb/cb49kR&#10;0jTkL6uKmY9lCXkL1J3qaKIUnCbF48HKfE+nQP487wNoc9pHXsaefUrWpDmkao9y2vmLf/Els4Dz&#10;1KVR+Rjn7vd/Y/0XAAD//wMAUEsDBBQABgAIAAAAIQDmdz5S3gAAAAkBAAAPAAAAZHJzL2Rvd25y&#10;ZXYueG1sTI/BTsMwEETvSPyDtUjcqA20pQ1xqgLqiUsb2gM3x17iCHsdxW4b/h4jDnCcndHsm3I1&#10;esdOOMQukITbiQCGpIPpqJWwf9vcLIDFpMgoFwglfGGEVXV5UarChDPt8FSnluUSioWSYFPqC86j&#10;tuhVnIQeKXsfYfAqZTm03AzqnMu943dCzLlXHeUPVvX4bFF/1kcvYXdYavci9q9z/75pnqyu19tU&#10;S3l9Na4fgSUc018YfvAzOlSZqQlHMpE5CTMxy1uShKl4AJYDSzG9B9b8HnhV8v8Lqm8AAAD//wMA&#10;UEsBAi0AFAAGAAgAAAAhALaDOJL+AAAA4QEAABMAAAAAAAAAAAAAAAAAAAAAAFtDb250ZW50X1R5&#10;cGVzXS54bWxQSwECLQAUAAYACAAAACEAOP0h/9YAAACUAQAACwAAAAAAAAAAAAAAAAAvAQAAX3Jl&#10;bHMvLnJlbHNQSwECLQAUAAYACAAAACEA7mcUProBAABjAwAADgAAAAAAAAAAAAAAAAAuAgAAZHJz&#10;L2Uyb0RvYy54bWxQSwECLQAUAAYACAAAACEA5nc+Ut4AAAAJAQAADwAAAAAAAAAAAAAAAAAUBAAA&#10;ZHJzL2Rvd25yZXYueG1sUEsFBgAAAAAEAAQA8wAAAB8FAAAAAA==&#10;" strokeweight=".5pt">
                <v:stroke dashstyle="3 1"/>
              </v:line>
            </w:pict>
          </mc:Fallback>
        </mc:AlternateContent>
      </w:r>
      <w:r w:rsidRPr="004B3727">
        <w:rPr>
          <w:rFonts w:ascii="TH SarabunPSK" w:hAnsi="TH SarabunPSK" w:cs="TH SarabunPSK"/>
          <w:b/>
          <w:bCs/>
          <w:sz w:val="40"/>
          <w:szCs w:val="40"/>
          <w:cs/>
        </w:rPr>
        <w:t>ที่</w:t>
      </w:r>
      <w:r w:rsidRPr="004B3727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4B3727">
        <w:rPr>
          <w:rFonts w:ascii="TH SarabunPSK" w:hAnsi="TH SarabunPSK" w:cs="TH SarabunPSK"/>
          <w:sz w:val="32"/>
          <w:szCs w:val="32"/>
          <w:cs/>
        </w:rPr>
        <w:t xml:space="preserve"> อว</w:t>
      </w:r>
      <w:r w:rsidR="00B91BC2" w:rsidRPr="004B3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B91BC2" w:rsidRPr="004B3727">
        <w:rPr>
          <w:rFonts w:ascii="TH SarabunPSK" w:hAnsi="TH SarabunPSK" w:cs="TH SarabunPSK"/>
          <w:sz w:val="32"/>
          <w:szCs w:val="32"/>
        </w:rPr>
        <w:t>7339</w:t>
      </w:r>
      <w:r w:rsidR="00B91BC2" w:rsidRPr="004B3727">
        <w:rPr>
          <w:rFonts w:ascii="TH SarabunPSK" w:hAnsi="TH SarabunPSK" w:cs="TH SarabunPSK"/>
          <w:sz w:val="32"/>
          <w:szCs w:val="32"/>
          <w:cs/>
        </w:rPr>
        <w:t>.</w:t>
      </w:r>
      <w:r w:rsidR="00B91BC2" w:rsidRPr="004B3727">
        <w:rPr>
          <w:rFonts w:ascii="TH SarabunPSK" w:hAnsi="TH SarabunPSK" w:cs="TH SarabunPSK"/>
          <w:color w:val="FF0000"/>
          <w:sz w:val="32"/>
          <w:szCs w:val="32"/>
        </w:rPr>
        <w:t>xx</w:t>
      </w:r>
      <w:r w:rsidR="00B91BC2" w:rsidRPr="004B3727">
        <w:rPr>
          <w:rFonts w:ascii="TH SarabunPSK" w:hAnsi="TH SarabunPSK" w:cs="TH SarabunPSK"/>
          <w:sz w:val="32"/>
          <w:szCs w:val="32"/>
          <w:cs/>
        </w:rPr>
        <w:t>/</w:t>
      </w:r>
      <w:r w:rsidRPr="004B3727">
        <w:rPr>
          <w:rFonts w:ascii="TH SarabunPSK" w:hAnsi="TH SarabunPSK" w:cs="TH SarabunPSK"/>
          <w:sz w:val="32"/>
          <w:szCs w:val="32"/>
          <w:cs/>
        </w:rPr>
        <w:tab/>
      </w:r>
      <w:r w:rsidRPr="004B3727">
        <w:rPr>
          <w:rFonts w:ascii="TH SarabunPSK" w:hAnsi="TH SarabunPSK" w:cs="TH SarabunPSK"/>
          <w:b/>
          <w:bCs/>
          <w:sz w:val="40"/>
          <w:szCs w:val="40"/>
          <w:cs/>
        </w:rPr>
        <w:t>วันที่</w:t>
      </w:r>
      <w:r w:rsidRPr="004B3727">
        <w:rPr>
          <w:rFonts w:ascii="TH SarabunPSK" w:hAnsi="TH SarabunPSK" w:cs="TH SarabunPSK"/>
          <w:cs/>
        </w:rPr>
        <w:t xml:space="preserve"> </w:t>
      </w:r>
      <w:r w:rsidR="00FE345B" w:rsidRPr="004B3727">
        <w:rPr>
          <w:rFonts w:ascii="TH SarabunPSK" w:hAnsi="TH SarabunPSK" w:cs="TH SarabunPSK"/>
          <w:cs/>
        </w:rPr>
        <w:t xml:space="preserve">     </w:t>
      </w:r>
      <w:r w:rsidRPr="004B3727">
        <w:rPr>
          <w:rFonts w:ascii="TH SarabunPSK" w:hAnsi="TH SarabunPSK" w:cs="TH SarabunPSK"/>
          <w:cs/>
        </w:rPr>
        <w:t xml:space="preserve"> </w:t>
      </w:r>
      <w:r w:rsidR="00DF150D" w:rsidRPr="004B3727">
        <w:rPr>
          <w:rFonts w:ascii="TH SarabunPSK" w:hAnsi="TH SarabunPSK" w:cs="TH SarabunPSK"/>
          <w:sz w:val="32"/>
          <w:szCs w:val="32"/>
          <w:cs/>
          <w:lang w:val="en-GB"/>
        </w:rPr>
        <w:t xml:space="preserve"> </w:t>
      </w:r>
    </w:p>
    <w:p w14:paraId="2B367811" w14:textId="4E5ABF0C" w:rsidR="003F716E" w:rsidRPr="004B3727" w:rsidRDefault="00691F77" w:rsidP="00691F77">
      <w:pPr>
        <w:keepNext/>
        <w:outlineLvl w:val="0"/>
        <w:rPr>
          <w:rFonts w:ascii="TH SarabunPSK" w:eastAsia="Angsana New" w:hAnsi="TH SarabunPSK" w:cs="TH SarabunPSK"/>
          <w:b/>
          <w:bCs/>
          <w:sz w:val="32"/>
          <w:szCs w:val="32"/>
          <w:cs/>
        </w:rPr>
      </w:pPr>
      <w:r w:rsidRPr="004B3727">
        <w:rPr>
          <w:rFonts w:ascii="TH SarabunPSK" w:hAnsi="TH SarabunPSK" w:cs="TH SarabunPSK"/>
          <w:b/>
          <w:bCs/>
          <w:noProof/>
          <w:sz w:val="40"/>
          <w:szCs w:val="40"/>
          <w:lang w:eastAsia="en-US"/>
        </w:rPr>
        <mc:AlternateContent>
          <mc:Choice Requires="wps">
            <w:drawing>
              <wp:anchor distT="4294967295" distB="4294967295" distL="114300" distR="114300" simplePos="0" relativeHeight="251734016" behindDoc="0" locked="0" layoutInCell="1" allowOverlap="1" wp14:anchorId="6781C463" wp14:editId="0CE1D069">
                <wp:simplePos x="0" y="0"/>
                <wp:positionH relativeFrom="column">
                  <wp:posOffset>429260</wp:posOffset>
                </wp:positionH>
                <wp:positionV relativeFrom="paragraph">
                  <wp:posOffset>281635</wp:posOffset>
                </wp:positionV>
                <wp:extent cx="5313871" cy="0"/>
                <wp:effectExtent l="0" t="0" r="20320" b="19050"/>
                <wp:wrapNone/>
                <wp:docPr id="32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13871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DD643B6" id="Straight Connector 5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33.8pt,22.2pt" to="452.2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aiMvAEAAGMDAAAOAAAAZHJzL2Uyb0RvYy54bWysU8tu2zAQvBfoPxC815JiJA0EyznYTS9p&#10;ayDpB6xJSiJCcQkubUl/X5J+JGhvRXQguNzd4cxwtXqYBsOOypNG2/BqUXKmrECpbdfw3y+PX+45&#10;owBWgkGrGj4r4g/rz59Wo6vVDfZopPIsgliqR9fwPgRXFwWJXg1AC3TKxmSLfoAQQ98V0sMY0QdT&#10;3JTlXTGil86jUETxdHtK8nXGb1slwq+2JRWYaXjkFvLq87pPa7FeQd15cL0WZxrwHywG0DZeeoXa&#10;QgB28PofqEELj4RtWAgcCmxbLVTWENVU5V9qnntwKmuJ5pC72kQfByt+Hjd25xN1Mdln94TilZjF&#10;TQ+2U5nAy+ziw1XJqmJ0VF9bUkBu59l+/IEy1sAhYHZhav2QIKM+NmWz56vZagpMxMPbZbW8/1px&#10;Ji65AupLo/MUviscWNo03GibfIAajk8UEhGoLyXp2OKjNia/pbFsbPjd8rbMDYRGy5RMZeS7/cZ4&#10;doQ0DfnLqmLmfVlC3gL1pzqaKQWnSfF4sDLf0yuQ3877ANqc9pGXsWefkjVpDqneo5x3/uJffMks&#10;4Dx1aVTex7n77d9Y/wEAAP//AwBQSwMEFAAGAAgAAAAhACchpY/cAAAACAEAAA8AAABkcnMvZG93&#10;bnJldi54bWxMjzFPwzAQhXck/oN1SGzUBkWBhjhVAXVioaEMbI59xBH2OYrdNvx7XDHQ7e7e07vv&#10;1avZO3bAKQ6BJNwuBDAkHcxAvYTd++bmAVhMioxygVDCD0ZYNZcXtapMONIWD23qWQ6hWCkJNqWx&#10;4jxqi17FRRiRsvYVJq9SXqeem0kdc7h3/E6Ikns1UP5g1YjPFvV3u/cSth9L7V7E7rX0n5vuyep2&#10;/ZZaKa+v5vUjsIRz+jfDCT+jQ5OZurAnE5mTUN6X2SmhKApgWV+K09D9HXhT8/MCzS8AAAD//wMA&#10;UEsBAi0AFAAGAAgAAAAhALaDOJL+AAAA4QEAABMAAAAAAAAAAAAAAAAAAAAAAFtDb250ZW50X1R5&#10;cGVzXS54bWxQSwECLQAUAAYACAAAACEAOP0h/9YAAACUAQAACwAAAAAAAAAAAAAAAAAvAQAAX3Jl&#10;bHMvLnJlbHNQSwECLQAUAAYACAAAACEA3oWojLwBAABjAwAADgAAAAAAAAAAAAAAAAAuAgAAZHJz&#10;L2Uyb0RvYy54bWxQSwECLQAUAAYACAAAACEAJyGlj9wAAAAIAQAADwAAAAAAAAAAAAAAAAAWBAAA&#10;ZHJzL2Rvd25yZXYueG1sUEsFBgAAAAAEAAQA8wAAAB8FAAAAAA==&#10;" strokeweight=".5pt">
                <v:stroke dashstyle="3 1"/>
              </v:line>
            </w:pict>
          </mc:Fallback>
        </mc:AlternateContent>
      </w:r>
      <w:r w:rsidRPr="004B3727">
        <w:rPr>
          <w:rFonts w:ascii="TH SarabunPSK" w:hAnsi="TH SarabunPSK" w:cs="TH SarabunPSK"/>
          <w:b/>
          <w:bCs/>
          <w:sz w:val="40"/>
          <w:szCs w:val="40"/>
          <w:cs/>
        </w:rPr>
        <w:t>เรื่อง</w:t>
      </w:r>
      <w:r w:rsidRPr="004B3727">
        <w:rPr>
          <w:rFonts w:ascii="TH SarabunPSK" w:hAnsi="TH SarabunPSK" w:cs="TH SarabunPSK"/>
          <w:b/>
          <w:bCs/>
          <w:sz w:val="36"/>
          <w:szCs w:val="36"/>
          <w:cs/>
        </w:rPr>
        <w:tab/>
      </w:r>
      <w:r w:rsidRPr="004B3727">
        <w:rPr>
          <w:rFonts w:ascii="TH SarabunPSK" w:hAnsi="TH SarabunPSK" w:cs="TH SarabunPSK"/>
          <w:sz w:val="32"/>
          <w:szCs w:val="32"/>
          <w:cs/>
        </w:rPr>
        <w:t>ขออนุมัติดำเนิน</w:t>
      </w:r>
      <w:r w:rsidR="008A6136" w:rsidRPr="004B3727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3708A3" w:rsidRPr="004B3727">
        <w:rPr>
          <w:rFonts w:ascii="TH SarabunPSK" w:hAnsi="TH SarabunPSK" w:cs="TH SarabunPSK"/>
          <w:sz w:val="32"/>
          <w:szCs w:val="32"/>
          <w:cs/>
        </w:rPr>
        <w:t>และค่าใช้จ่ายใน</w:t>
      </w:r>
      <w:r w:rsidR="008A6136" w:rsidRPr="004B3727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8805A3" w:rsidRPr="004B3727">
        <w:rPr>
          <w:rFonts w:ascii="TH SarabunPSK" w:hAnsi="TH SarabunPSK" w:cs="TH SarabunPSK"/>
          <w:sz w:val="32"/>
          <w:szCs w:val="32"/>
          <w:cs/>
        </w:rPr>
        <w:t>..................................</w:t>
      </w:r>
    </w:p>
    <w:p w14:paraId="2B367812" w14:textId="6BE4E81F" w:rsidR="003F716E" w:rsidRPr="004B3727" w:rsidRDefault="003F716E" w:rsidP="00FE345B">
      <w:pPr>
        <w:spacing w:before="160"/>
        <w:jc w:val="thaiDistribute"/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</w:pPr>
      <w:r w:rsidRPr="004B3727">
        <w:rPr>
          <w:rFonts w:ascii="TH SarabunPSK" w:hAnsi="TH SarabunPSK" w:cs="TH SarabunPSK"/>
          <w:sz w:val="32"/>
          <w:szCs w:val="32"/>
          <w:cs/>
        </w:rPr>
        <w:t xml:space="preserve">เรียน  </w:t>
      </w:r>
      <w:r w:rsidR="002345C8" w:rsidRPr="004B3727">
        <w:rPr>
          <w:rFonts w:ascii="TH SarabunPSK" w:hAnsi="TH SarabunPSK" w:cs="TH SarabunPSK"/>
          <w:sz w:val="32"/>
          <w:szCs w:val="32"/>
          <w:cs/>
        </w:rPr>
        <w:t>อธิการบดี</w:t>
      </w:r>
      <w:r w:rsidRPr="004B3727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14:paraId="2B367816" w14:textId="248A2939" w:rsidR="003F716E" w:rsidRPr="004B3727" w:rsidRDefault="003F716E" w:rsidP="0062557D">
      <w:pPr>
        <w:tabs>
          <w:tab w:val="left" w:pos="720"/>
          <w:tab w:val="left" w:pos="1418"/>
        </w:tabs>
        <w:spacing w:before="160"/>
        <w:ind w:firstLine="357"/>
        <w:jc w:val="thaiDistribute"/>
        <w:rPr>
          <w:rFonts w:ascii="TH SarabunPSK" w:hAnsi="TH SarabunPSK" w:cs="TH SarabunPSK"/>
          <w:sz w:val="32"/>
          <w:szCs w:val="32"/>
        </w:rPr>
      </w:pPr>
      <w:r w:rsidRPr="004B3727">
        <w:rPr>
          <w:rFonts w:ascii="TH SarabunPSK" w:hAnsi="TH SarabunPSK" w:cs="TH SarabunPSK"/>
          <w:sz w:val="32"/>
          <w:szCs w:val="32"/>
          <w:cs/>
        </w:rPr>
        <w:tab/>
      </w:r>
      <w:r w:rsidR="005B311F" w:rsidRPr="004B3727">
        <w:rPr>
          <w:rFonts w:ascii="TH SarabunPSK" w:hAnsi="TH SarabunPSK" w:cs="TH SarabunPSK"/>
          <w:sz w:val="32"/>
          <w:szCs w:val="32"/>
          <w:cs/>
        </w:rPr>
        <w:tab/>
      </w:r>
      <w:r w:rsidRPr="004B3727">
        <w:rPr>
          <w:rFonts w:ascii="TH SarabunPSK" w:hAnsi="TH SarabunPSK" w:cs="TH SarabunPSK"/>
          <w:sz w:val="32"/>
          <w:szCs w:val="32"/>
          <w:cs/>
        </w:rPr>
        <w:t>ด้วย</w:t>
      </w:r>
      <w:r w:rsidR="0062557D" w:rsidRPr="004B3727">
        <w:rPr>
          <w:rFonts w:ascii="TH SarabunPSK" w:hAnsi="TH SarabunPSK" w:cs="TH SarabunPSK"/>
          <w:sz w:val="32"/>
          <w:szCs w:val="32"/>
          <w:cs/>
        </w:rPr>
        <w:t xml:space="preserve"> สถาบันนวัตกรรมและถ่ายทอดเทคโนโลย</w:t>
      </w:r>
      <w:r w:rsidR="008A6136" w:rsidRPr="004B3727">
        <w:rPr>
          <w:rFonts w:ascii="TH SarabunPSK" w:hAnsi="TH SarabunPSK" w:cs="TH SarabunPSK"/>
          <w:cs/>
        </w:rPr>
        <w:t xml:space="preserve">ี  </w:t>
      </w:r>
      <w:r w:rsidR="004B3727">
        <w:rPr>
          <w:rFonts w:ascii="TH SarabunPSK" w:hAnsi="TH SarabunPSK" w:cs="TH SarabunPSK" w:hint="cs"/>
          <w:sz w:val="32"/>
          <w:szCs w:val="32"/>
          <w:cs/>
        </w:rPr>
        <w:t>งาน</w:t>
      </w:r>
      <w:r w:rsidRPr="004B3727">
        <w:rPr>
          <w:rFonts w:ascii="TH SarabunPSK" w:hAnsi="TH SarabunPSK" w:cs="TH SarabunPSK"/>
          <w:sz w:val="32"/>
          <w:szCs w:val="32"/>
          <w:cs/>
        </w:rPr>
        <w:t>........</w:t>
      </w:r>
      <w:r w:rsidR="005B311F" w:rsidRPr="004B3727">
        <w:rPr>
          <w:rFonts w:ascii="TH SarabunPSK" w:hAnsi="TH SarabunPSK" w:cs="TH SarabunPSK"/>
          <w:sz w:val="32"/>
          <w:szCs w:val="32"/>
          <w:cs/>
        </w:rPr>
        <w:t>.....</w:t>
      </w:r>
      <w:r w:rsidRPr="004B3727">
        <w:rPr>
          <w:rFonts w:ascii="TH SarabunPSK" w:hAnsi="TH SarabunPSK" w:cs="TH SarabunPSK"/>
          <w:sz w:val="32"/>
          <w:szCs w:val="32"/>
          <w:cs/>
        </w:rPr>
        <w:t>................มีความประสงค์ดำเนินการจัด</w:t>
      </w:r>
      <w:r w:rsidR="003708A3" w:rsidRPr="004B3727">
        <w:rPr>
          <w:rFonts w:ascii="TH SarabunPSK" w:hAnsi="TH SarabunPSK" w:cs="TH SarabunPSK"/>
          <w:sz w:val="32"/>
          <w:szCs w:val="32"/>
          <w:cs/>
        </w:rPr>
        <w:t>กิจกรรม</w:t>
      </w:r>
      <w:r w:rsidR="00F94289" w:rsidRPr="004B3727">
        <w:rPr>
          <w:rFonts w:ascii="TH SarabunPSK" w:hAnsi="TH SarabunPSK" w:cs="TH SarabunPSK"/>
          <w:sz w:val="32"/>
          <w:szCs w:val="32"/>
          <w:cs/>
        </w:rPr>
        <w:t>...</w:t>
      </w:r>
      <w:r w:rsidRPr="004B3727">
        <w:rPr>
          <w:rFonts w:ascii="TH SarabunPSK" w:hAnsi="TH SarabunPSK" w:cs="TH SarabunPSK"/>
          <w:sz w:val="32"/>
          <w:szCs w:val="32"/>
          <w:cs/>
        </w:rPr>
        <w:t>........................</w:t>
      </w:r>
      <w:r w:rsidR="008A6136" w:rsidRPr="004B372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F94289" w:rsidRPr="004B3727">
        <w:rPr>
          <w:rFonts w:ascii="TH SarabunPSK" w:hAnsi="TH SarabunPSK" w:cs="TH SarabunPSK"/>
          <w:sz w:val="32"/>
          <w:szCs w:val="32"/>
          <w:cs/>
        </w:rPr>
        <w:t>ในวันที่................</w:t>
      </w:r>
      <w:r w:rsidRPr="004B3727">
        <w:rPr>
          <w:rFonts w:ascii="TH SarabunPSK" w:hAnsi="TH SarabunPSK" w:cs="TH SarabunPSK"/>
          <w:sz w:val="32"/>
          <w:szCs w:val="32"/>
          <w:cs/>
        </w:rPr>
        <w:t>.</w:t>
      </w:r>
      <w:r w:rsidR="00967C07" w:rsidRPr="004B3727">
        <w:rPr>
          <w:rFonts w:ascii="TH SarabunPSK" w:hAnsi="TH SarabunPSK" w:cs="TH SarabunPSK"/>
          <w:sz w:val="32"/>
          <w:szCs w:val="32"/>
          <w:cs/>
        </w:rPr>
        <w:t xml:space="preserve"> ณ..........</w:t>
      </w:r>
      <w:r w:rsidR="008A6136" w:rsidRPr="004B3727">
        <w:rPr>
          <w:rFonts w:ascii="TH SarabunPSK" w:hAnsi="TH SarabunPSK" w:cs="TH SarabunPSK"/>
          <w:sz w:val="32"/>
          <w:szCs w:val="32"/>
          <w:cs/>
        </w:rPr>
        <w:t>..</w:t>
      </w:r>
      <w:r w:rsidR="00967C07" w:rsidRPr="004B3727">
        <w:rPr>
          <w:rFonts w:ascii="TH SarabunPSK" w:hAnsi="TH SarabunPSK" w:cs="TH SarabunPSK"/>
          <w:sz w:val="32"/>
          <w:szCs w:val="32"/>
          <w:cs/>
        </w:rPr>
        <w:t>....</w:t>
      </w:r>
      <w:r w:rsidR="00683FE0" w:rsidRPr="004B3727">
        <w:rPr>
          <w:rFonts w:ascii="TH SarabunPSK" w:hAnsi="TH SarabunPSK" w:cs="TH SarabunPSK"/>
          <w:sz w:val="32"/>
          <w:szCs w:val="32"/>
          <w:cs/>
        </w:rPr>
        <w:t>..................</w:t>
      </w:r>
      <w:r w:rsidR="00967C07" w:rsidRPr="004B3727">
        <w:rPr>
          <w:rFonts w:ascii="TH SarabunPSK" w:hAnsi="TH SarabunPSK" w:cs="TH SarabunPSK"/>
          <w:sz w:val="32"/>
          <w:szCs w:val="32"/>
          <w:cs/>
        </w:rPr>
        <w:t>..</w:t>
      </w:r>
      <w:r w:rsidR="004B3727">
        <w:rPr>
          <w:rFonts w:ascii="TH SarabunPSK" w:hAnsi="TH SarabunPSK" w:cs="TH SarabunPSK"/>
          <w:sz w:val="32"/>
          <w:szCs w:val="32"/>
          <w:cs/>
        </w:rPr>
        <w:br/>
      </w:r>
      <w:r w:rsidR="003708A3" w:rsidRPr="004B3727">
        <w:rPr>
          <w:rFonts w:ascii="TH SarabunPSK" w:hAnsi="TH SarabunPSK" w:cs="TH SarabunPSK"/>
          <w:sz w:val="32"/>
          <w:szCs w:val="32"/>
          <w:cs/>
        </w:rPr>
        <w:t>เพื่อ.........................</w:t>
      </w:r>
      <w:r w:rsidRPr="004B3727">
        <w:rPr>
          <w:rFonts w:ascii="TH SarabunPSK" w:hAnsi="TH SarabunPSK" w:cs="TH SarabunPSK"/>
          <w:sz w:val="32"/>
          <w:szCs w:val="32"/>
          <w:cs/>
        </w:rPr>
        <w:t>โดยได้รับการจัดสรรงบประมาณ จำนวน</w:t>
      </w:r>
      <w:r w:rsidRPr="00170777">
        <w:rPr>
          <w:rFonts w:ascii="TH SarabunPSK" w:hAnsi="TH SarabunPSK" w:cs="TH SarabunPSK"/>
          <w:sz w:val="32"/>
          <w:szCs w:val="32"/>
          <w:cs/>
        </w:rPr>
        <w:t xml:space="preserve"> ........</w:t>
      </w:r>
      <w:r w:rsidR="00683FE0" w:rsidRPr="008167A8">
        <w:rPr>
          <w:rFonts w:ascii="TH SarabunPSK" w:hAnsi="TH SarabunPSK" w:cs="TH SarabunPSK"/>
          <w:color w:val="FF0000"/>
          <w:sz w:val="32"/>
          <w:szCs w:val="32"/>
          <w:cs/>
        </w:rPr>
        <w:t>(</w:t>
      </w:r>
      <w:r w:rsidR="00683FE0" w:rsidRPr="004B3727">
        <w:rPr>
          <w:rFonts w:ascii="TH SarabunPSK" w:hAnsi="TH SarabunPSK" w:cs="TH SarabunPSK"/>
          <w:color w:val="FF0000"/>
          <w:sz w:val="32"/>
          <w:szCs w:val="32"/>
          <w:cs/>
        </w:rPr>
        <w:t>งบประมาณโครงการหลัก)</w:t>
      </w:r>
      <w:r w:rsidRPr="004B3727">
        <w:rPr>
          <w:rFonts w:ascii="TH SarabunPSK" w:hAnsi="TH SarabunPSK" w:cs="TH SarabunPSK"/>
          <w:sz w:val="32"/>
          <w:szCs w:val="32"/>
          <w:cs/>
        </w:rPr>
        <w:t xml:space="preserve">.......... บาท </w:t>
      </w:r>
      <w:r w:rsidRPr="008167A8">
        <w:rPr>
          <w:rFonts w:ascii="TH SarabunPSK" w:hAnsi="TH SarabunPSK" w:cs="TH SarabunPSK"/>
          <w:sz w:val="32"/>
          <w:szCs w:val="32"/>
          <w:cs/>
        </w:rPr>
        <w:t>(..................ตัวอักษร.......................)</w:t>
      </w:r>
    </w:p>
    <w:p w14:paraId="01E8BAE5" w14:textId="13DC9045" w:rsidR="003708A3" w:rsidRPr="004B3727" w:rsidRDefault="003F716E" w:rsidP="00170777">
      <w:pPr>
        <w:pStyle w:val="BodyText"/>
        <w:spacing w:before="160"/>
        <w:jc w:val="thaiDistribute"/>
        <w:rPr>
          <w:rFonts w:ascii="TH SarabunPSK" w:hAnsi="TH SarabunPSK" w:cs="TH SarabunPSK"/>
          <w:cs/>
        </w:rPr>
      </w:pPr>
      <w:r w:rsidRPr="004B3727">
        <w:rPr>
          <w:rFonts w:ascii="TH SarabunPSK" w:hAnsi="TH SarabunPSK" w:cs="TH SarabunPSK"/>
          <w:cs/>
        </w:rPr>
        <w:tab/>
      </w:r>
      <w:r w:rsidR="00D80001" w:rsidRPr="004B3727">
        <w:rPr>
          <w:rFonts w:ascii="TH SarabunPSK" w:hAnsi="TH SarabunPSK" w:cs="TH SarabunPSK"/>
          <w:cs/>
        </w:rPr>
        <w:tab/>
      </w:r>
      <w:r w:rsidRPr="004B3727">
        <w:rPr>
          <w:rFonts w:ascii="TH SarabunPSK" w:hAnsi="TH SarabunPSK" w:cs="TH SarabunPSK"/>
          <w:cs/>
        </w:rPr>
        <w:t>เพื่อให้การดำเนินงาน</w:t>
      </w:r>
      <w:r w:rsidR="008A6136" w:rsidRPr="004B3727">
        <w:rPr>
          <w:rFonts w:ascii="TH SarabunPSK" w:hAnsi="TH SarabunPSK" w:cs="TH SarabunPSK"/>
          <w:cs/>
        </w:rPr>
        <w:t>กิจกรรม</w:t>
      </w:r>
      <w:r w:rsidRPr="004B3727">
        <w:rPr>
          <w:rFonts w:ascii="TH SarabunPSK" w:hAnsi="TH SarabunPSK" w:cs="TH SarabunPSK"/>
          <w:cs/>
        </w:rPr>
        <w:t>เป็นไปด้วยความเรียบร้อย</w:t>
      </w:r>
      <w:r w:rsidR="008A6136" w:rsidRPr="004B3727">
        <w:rPr>
          <w:rFonts w:ascii="TH SarabunPSK" w:hAnsi="TH SarabunPSK" w:cs="TH SarabunPSK"/>
          <w:cs/>
        </w:rPr>
        <w:t xml:space="preserve">  </w:t>
      </w:r>
      <w:r w:rsidR="00170777">
        <w:rPr>
          <w:rFonts w:ascii="TH SarabunPSK" w:hAnsi="TH SarabunPSK" w:cs="TH SarabunPSK" w:hint="cs"/>
          <w:cs/>
        </w:rPr>
        <w:t>งาน</w:t>
      </w:r>
      <w:r w:rsidR="00DC1102" w:rsidRPr="004B3727">
        <w:rPr>
          <w:rFonts w:ascii="TH SarabunPSK" w:hAnsi="TH SarabunPSK" w:cs="TH SarabunPSK"/>
          <w:cs/>
        </w:rPr>
        <w:t>....</w:t>
      </w:r>
      <w:r w:rsidR="00DF150D" w:rsidRPr="004B3727">
        <w:rPr>
          <w:rFonts w:ascii="TH SarabunPSK" w:hAnsi="TH SarabunPSK" w:cs="TH SarabunPSK"/>
          <w:cs/>
        </w:rPr>
        <w:t>.......</w:t>
      </w:r>
      <w:r w:rsidR="00DC1102" w:rsidRPr="004B3727">
        <w:rPr>
          <w:rFonts w:ascii="TH SarabunPSK" w:hAnsi="TH SarabunPSK" w:cs="TH SarabunPSK"/>
          <w:cs/>
        </w:rPr>
        <w:t>.........</w:t>
      </w:r>
      <w:r w:rsidR="00170777">
        <w:rPr>
          <w:rFonts w:ascii="TH SarabunPSK" w:hAnsi="TH SarabunPSK" w:cs="TH SarabunPSK"/>
        </w:rPr>
        <w:t xml:space="preserve"> </w:t>
      </w:r>
      <w:r w:rsidR="003708A3" w:rsidRPr="004B3727">
        <w:rPr>
          <w:rFonts w:ascii="TH SarabunPSK" w:hAnsi="TH SarabunPSK" w:cs="TH SarabunPSK"/>
          <w:cs/>
        </w:rPr>
        <w:t>จึงขออนุมัติดำเนิน</w:t>
      </w:r>
      <w:r w:rsidR="008A6136" w:rsidRPr="004B3727">
        <w:rPr>
          <w:rFonts w:ascii="TH SarabunPSK" w:hAnsi="TH SarabunPSK" w:cs="TH SarabunPSK"/>
          <w:cs/>
        </w:rPr>
        <w:t>กิจกรรม</w:t>
      </w:r>
      <w:r w:rsidR="00DE4329" w:rsidRPr="004B3727">
        <w:rPr>
          <w:rFonts w:ascii="TH SarabunPSK" w:hAnsi="TH SarabunPSK" w:cs="TH SarabunPSK"/>
          <w:cs/>
        </w:rPr>
        <w:t>และค่าใช้จ่าย</w:t>
      </w:r>
      <w:r w:rsidR="008A6136" w:rsidRPr="004B3727">
        <w:rPr>
          <w:rFonts w:ascii="TH SarabunPSK" w:hAnsi="TH SarabunPSK" w:cs="TH SarabunPSK"/>
          <w:cs/>
        </w:rPr>
        <w:t>กิจกรรม</w:t>
      </w:r>
      <w:r w:rsidR="006B508B" w:rsidRPr="004B3727">
        <w:rPr>
          <w:rFonts w:ascii="TH SarabunPSK" w:hAnsi="TH SarabunPSK" w:cs="TH SarabunPSK"/>
          <w:cs/>
        </w:rPr>
        <w:t>...........</w:t>
      </w:r>
      <w:r w:rsidR="005D75D2">
        <w:rPr>
          <w:rFonts w:ascii="TH SarabunPSK" w:hAnsi="TH SarabunPSK" w:cs="TH SarabunPSK" w:hint="cs"/>
          <w:cs/>
        </w:rPr>
        <w:t>.................................</w:t>
      </w:r>
      <w:r w:rsidR="006B508B" w:rsidRPr="004B3727">
        <w:rPr>
          <w:rFonts w:ascii="TH SarabunPSK" w:hAnsi="TH SarabunPSK" w:cs="TH SarabunPSK"/>
          <w:cs/>
        </w:rPr>
        <w:t>.....</w:t>
      </w:r>
      <w:r w:rsidR="003708A3" w:rsidRPr="004B3727">
        <w:rPr>
          <w:rFonts w:ascii="TH SarabunPSK" w:hAnsi="TH SarabunPSK" w:cs="TH SarabunPSK"/>
          <w:cs/>
        </w:rPr>
        <w:t xml:space="preserve"> เป็นจำนวนเงิน........................บาท </w:t>
      </w:r>
      <w:r w:rsidR="003708A3" w:rsidRPr="008167A8">
        <w:rPr>
          <w:rFonts w:ascii="TH SarabunPSK" w:hAnsi="TH SarabunPSK" w:cs="TH SarabunPSK"/>
          <w:cs/>
        </w:rPr>
        <w:t>(..</w:t>
      </w:r>
      <w:r w:rsidR="00DE4329" w:rsidRPr="008167A8">
        <w:rPr>
          <w:rFonts w:ascii="TH SarabunPSK" w:hAnsi="TH SarabunPSK" w:cs="TH SarabunPSK"/>
          <w:cs/>
        </w:rPr>
        <w:t>.....</w:t>
      </w:r>
      <w:r w:rsidR="003708A3" w:rsidRPr="008167A8">
        <w:rPr>
          <w:rFonts w:ascii="TH SarabunPSK" w:hAnsi="TH SarabunPSK" w:cs="TH SarabunPSK"/>
          <w:cs/>
        </w:rPr>
        <w:t>...ตัวอักษร...</w:t>
      </w:r>
      <w:r w:rsidR="00DE4329" w:rsidRPr="008167A8">
        <w:rPr>
          <w:rFonts w:ascii="TH SarabunPSK" w:hAnsi="TH SarabunPSK" w:cs="TH SarabunPSK"/>
          <w:cs/>
        </w:rPr>
        <w:t>.....</w:t>
      </w:r>
      <w:r w:rsidR="003708A3" w:rsidRPr="008167A8">
        <w:rPr>
          <w:rFonts w:ascii="TH SarabunPSK" w:hAnsi="TH SarabunPSK" w:cs="TH SarabunPSK"/>
          <w:cs/>
        </w:rPr>
        <w:t xml:space="preserve">...........) </w:t>
      </w:r>
      <w:r w:rsidR="003708A3" w:rsidRPr="004B3727">
        <w:rPr>
          <w:rFonts w:ascii="TH SarabunPSK" w:eastAsia="Angsana New" w:hAnsi="TH SarabunPSK" w:cs="TH SarabunPSK"/>
          <w:cs/>
        </w:rPr>
        <w:t>โดยเบิกจ่ายจาก</w:t>
      </w:r>
      <w:r w:rsidR="008A6136" w:rsidRPr="004B3727">
        <w:rPr>
          <w:rFonts w:ascii="TH SarabunPSK" w:eastAsia="Angsana New" w:hAnsi="TH SarabunPSK" w:cs="TH SarabunPSK"/>
          <w:cs/>
        </w:rPr>
        <w:t>งบประมาณรายจ่าย</w:t>
      </w:r>
      <w:r w:rsidR="00CF266C" w:rsidRPr="004B3727">
        <w:rPr>
          <w:rFonts w:ascii="TH SarabunPSK" w:eastAsia="Angsana New" w:hAnsi="TH SarabunPSK" w:cs="TH SarabunPSK"/>
          <w:cs/>
        </w:rPr>
        <w:t>สถาบันนวัตกรรมฯ</w:t>
      </w:r>
      <w:r w:rsidR="00EC539A" w:rsidRPr="004B3727">
        <w:rPr>
          <w:rFonts w:ascii="TH SarabunPSK" w:eastAsia="Angsana New" w:hAnsi="TH SarabunPSK" w:cs="TH SarabunPSK"/>
          <w:cs/>
        </w:rPr>
        <w:t xml:space="preserve"> </w:t>
      </w:r>
      <w:r w:rsidR="00CF266C" w:rsidRPr="004B3727">
        <w:rPr>
          <w:rFonts w:ascii="TH SarabunPSK" w:eastAsia="Angsana New" w:hAnsi="TH SarabunPSK" w:cs="TH SarabunPSK"/>
          <w:cs/>
        </w:rPr>
        <w:t>ประจำปีงบประมาณ.......................</w:t>
      </w:r>
      <w:r w:rsidR="003708A3" w:rsidRPr="004B3727">
        <w:rPr>
          <w:rFonts w:ascii="TH SarabunPSK" w:eastAsia="Angsana New" w:hAnsi="TH SarabunPSK" w:cs="TH SarabunPSK"/>
          <w:cs/>
        </w:rPr>
        <w:t>กองทุน..................................................หมวดเงิน................................................... โครงการ/รายการ .....................................................</w:t>
      </w:r>
      <w:r w:rsidR="00BE11F3" w:rsidRPr="004B3727">
        <w:rPr>
          <w:rFonts w:ascii="TH SarabunPSK" w:hAnsi="TH SarabunPSK" w:cs="TH SarabunPSK"/>
          <w:cs/>
        </w:rPr>
        <w:t xml:space="preserve"> </w:t>
      </w:r>
      <w:bookmarkStart w:id="0" w:name="_Hlk38550266"/>
      <w:r w:rsidR="00BE11F3" w:rsidRPr="004B3727">
        <w:rPr>
          <w:rFonts w:ascii="TH SarabunPSK" w:hAnsi="TH SarabunPSK" w:cs="TH SarabunPSK"/>
          <w:cs/>
        </w:rPr>
        <w:t>รายละเอียดตามเอกสารที่แนบมาพร้อมนี้</w:t>
      </w:r>
    </w:p>
    <w:bookmarkEnd w:id="0"/>
    <w:p w14:paraId="2B36781A" w14:textId="14B57766" w:rsidR="003F716E" w:rsidRPr="004B3727" w:rsidRDefault="003F716E" w:rsidP="008E24D1">
      <w:pPr>
        <w:spacing w:before="160"/>
        <w:ind w:firstLine="1418"/>
        <w:jc w:val="both"/>
        <w:rPr>
          <w:rFonts w:ascii="TH SarabunPSK" w:eastAsia="Angsana New" w:hAnsi="TH SarabunPSK" w:cs="TH SarabunPSK"/>
          <w:sz w:val="32"/>
          <w:szCs w:val="32"/>
          <w:cs/>
        </w:rPr>
      </w:pPr>
      <w:r w:rsidRPr="004B3727">
        <w:rPr>
          <w:rFonts w:ascii="TH SarabunPSK" w:hAnsi="TH SarabunPSK" w:cs="TH SarabunPSK"/>
          <w:sz w:val="32"/>
          <w:szCs w:val="32"/>
          <w:cs/>
        </w:rPr>
        <w:t>จึงเรียนมาเพื่อโปรดพิจารณา</w:t>
      </w:r>
      <w:r w:rsidR="003708A3" w:rsidRPr="004B3727">
        <w:rPr>
          <w:rFonts w:ascii="TH SarabunPSK" w:eastAsia="Angsana New" w:hAnsi="TH SarabunPSK" w:cs="TH SarabunPSK"/>
          <w:sz w:val="32"/>
          <w:szCs w:val="32"/>
          <w:cs/>
        </w:rPr>
        <w:t>อนุมัติ จะขอบคุณยิ่ง</w:t>
      </w:r>
    </w:p>
    <w:p w14:paraId="53C3DD7D" w14:textId="4F2FC5B3" w:rsidR="001237E5" w:rsidRPr="004B3727" w:rsidRDefault="001237E5" w:rsidP="00CE6790">
      <w:pPr>
        <w:pStyle w:val="BodyText"/>
        <w:ind w:left="720" w:firstLine="720"/>
        <w:rPr>
          <w:rFonts w:ascii="TH SarabunPSK" w:eastAsia="Angsana New" w:hAnsi="TH SarabunPSK" w:cs="TH SarabunPSK"/>
          <w:spacing w:val="-4"/>
        </w:rPr>
      </w:pPr>
    </w:p>
    <w:p w14:paraId="76C0401C" w14:textId="77777777" w:rsidR="00DE4329" w:rsidRPr="004B3727" w:rsidRDefault="00DE4329" w:rsidP="00CE6790">
      <w:pPr>
        <w:pStyle w:val="BodyText"/>
        <w:ind w:left="720" w:firstLine="720"/>
        <w:rPr>
          <w:rFonts w:ascii="TH SarabunPSK" w:eastAsia="Angsana New" w:hAnsi="TH SarabunPSK" w:cs="TH SarabunPSK"/>
          <w:spacing w:val="-4"/>
          <w:cs/>
        </w:rPr>
      </w:pPr>
    </w:p>
    <w:tbl>
      <w:tblPr>
        <w:tblStyle w:val="TableGrid1"/>
        <w:tblpPr w:leftFromText="180" w:rightFromText="180" w:vertAnchor="text" w:horzAnchor="margin" w:tblpXSpec="center" w:tblpY="96"/>
        <w:tblW w:w="10773" w:type="dxa"/>
        <w:tblBorders>
          <w:top w:val="double" w:sz="4" w:space="0" w:color="auto"/>
          <w:bottom w:val="double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3402"/>
        <w:gridCol w:w="3969"/>
      </w:tblGrid>
      <w:tr w:rsidR="00C2304E" w:rsidRPr="004B3727" w14:paraId="5ADE52C2" w14:textId="77777777" w:rsidTr="00A90EA7">
        <w:trPr>
          <w:trHeight w:val="4200"/>
        </w:trPr>
        <w:tc>
          <w:tcPr>
            <w:tcW w:w="3402" w:type="dxa"/>
          </w:tcPr>
          <w:p w14:paraId="44768392" w14:textId="77777777" w:rsidR="00C2304E" w:rsidRPr="004B3727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11A24E36" w14:textId="77777777" w:rsidR="00C2304E" w:rsidRPr="004B3727" w:rsidRDefault="00C2304E" w:rsidP="00A90EA7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1A9F1CC0" w14:textId="77777777" w:rsidR="00C2304E" w:rsidRPr="004B3727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 (.................................................)</w:t>
            </w:r>
          </w:p>
          <w:p w14:paraId="651EAEE4" w14:textId="77777777" w:rsidR="00C2304E" w:rsidRPr="004B3727" w:rsidRDefault="00C2304E" w:rsidP="00A90EA7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ผู้ประสานงาน</w:t>
            </w:r>
          </w:p>
          <w:p w14:paraId="6528430F" w14:textId="77777777" w:rsidR="00C2304E" w:rsidRPr="004B3727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………./………./……….</w:t>
            </w:r>
          </w:p>
          <w:p w14:paraId="54A1754F" w14:textId="77777777" w:rsidR="00C2304E" w:rsidRPr="004B3727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11E2FE4" w14:textId="77777777" w:rsidR="00C2304E" w:rsidRPr="004B3727" w:rsidRDefault="00C2304E" w:rsidP="00A90EA7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0E200FA7" w14:textId="77777777" w:rsidR="00C2304E" w:rsidRPr="004B3727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     (...................................................)</w:t>
            </w:r>
          </w:p>
          <w:p w14:paraId="7F053AA1" w14:textId="77777777" w:rsidR="00C2304E" w:rsidRPr="004B3727" w:rsidRDefault="00C2304E" w:rsidP="00A90EA7">
            <w:pPr>
              <w:ind w:left="29"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หัวหน้างาน</w:t>
            </w:r>
          </w:p>
          <w:p w14:paraId="06A71ED7" w14:textId="77777777" w:rsidR="00C2304E" w:rsidRPr="004B3727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</w:t>
            </w:r>
          </w:p>
        </w:tc>
        <w:tc>
          <w:tcPr>
            <w:tcW w:w="3402" w:type="dxa"/>
          </w:tcPr>
          <w:p w14:paraId="5456C465" w14:textId="77777777" w:rsidR="00C2304E" w:rsidRPr="004B3727" w:rsidRDefault="00C2304E" w:rsidP="00A90EA7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เรียน อธิการบดี</w:t>
            </w:r>
          </w:p>
          <w:p w14:paraId="1FB92990" w14:textId="77777777" w:rsidR="00C2304E" w:rsidRPr="004B3727" w:rsidRDefault="00C2304E" w:rsidP="00A90EA7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เพื่อโปรดพิจารณาอนุมัติ</w:t>
            </w:r>
          </w:p>
          <w:p w14:paraId="1D7C4F1C" w14:textId="77777777" w:rsidR="00C2304E" w:rsidRPr="004B3727" w:rsidRDefault="00C2304E" w:rsidP="00A90EA7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ความเห็นอื่น ๆ...............................</w:t>
            </w:r>
          </w:p>
          <w:p w14:paraId="44F397D3" w14:textId="77777777" w:rsidR="00C2304E" w:rsidRPr="004B3727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0144B66" w14:textId="77777777" w:rsidR="00C2304E" w:rsidRPr="004B3727" w:rsidRDefault="00C2304E" w:rsidP="00A90EA7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359D686A" w14:textId="77777777" w:rsidR="00C2304E" w:rsidRPr="004B3727" w:rsidRDefault="00C2304E" w:rsidP="00A90EA7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2BB749C" w14:textId="77777777" w:rsidR="00C2304E" w:rsidRPr="004B3727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1C75772A" w14:textId="77777777" w:rsidR="00C2304E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1FD59ECE" w14:textId="77777777" w:rsidR="00BA54DD" w:rsidRPr="004B3727" w:rsidRDefault="00BA54DD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1694EB6" w14:textId="77777777" w:rsidR="00C2304E" w:rsidRPr="004B3727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หัวหน้าสำนักงาน</w:t>
            </w:r>
          </w:p>
          <w:p w14:paraId="1FFD8EC2" w14:textId="77777777" w:rsidR="00C2304E" w:rsidRPr="004B3727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………./………./……….</w:t>
            </w:r>
          </w:p>
        </w:tc>
        <w:tc>
          <w:tcPr>
            <w:tcW w:w="3969" w:type="dxa"/>
          </w:tcPr>
          <w:p w14:paraId="5D5A7EDE" w14:textId="77777777" w:rsidR="00C2304E" w:rsidRPr="004B3727" w:rsidRDefault="00C2304E" w:rsidP="00A90EA7">
            <w:pPr>
              <w:ind w:firstLine="0"/>
              <w:jc w:val="left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73C1F50B" w14:textId="77777777" w:rsidR="00C2304E" w:rsidRPr="004B3727" w:rsidRDefault="00C2304E" w:rsidP="00A90EA7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อนุมัติ</w:t>
            </w:r>
          </w:p>
          <w:p w14:paraId="72E2A480" w14:textId="77777777" w:rsidR="00C2304E" w:rsidRPr="004B3727" w:rsidRDefault="00C2304E" w:rsidP="00A90EA7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sym w:font="Wingdings" w:char="F0A8"/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 xml:space="preserve"> ความเห็นอื่น ๆ.....................................</w:t>
            </w:r>
          </w:p>
          <w:p w14:paraId="7BCDA5ED" w14:textId="77777777" w:rsidR="00C2304E" w:rsidRPr="004B3727" w:rsidRDefault="00C2304E" w:rsidP="00A90EA7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...................................................................</w:t>
            </w:r>
          </w:p>
          <w:p w14:paraId="1B6376CD" w14:textId="77777777" w:rsidR="00C2304E" w:rsidRPr="004B3727" w:rsidRDefault="00C2304E" w:rsidP="00A90EA7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51D15A22" w14:textId="77777777" w:rsidR="00C2304E" w:rsidRPr="004B3727" w:rsidRDefault="00C2304E" w:rsidP="00A90EA7">
            <w:pPr>
              <w:tabs>
                <w:tab w:val="center" w:pos="4680"/>
                <w:tab w:val="right" w:pos="9360"/>
              </w:tabs>
              <w:ind w:firstLine="0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677BA503" w14:textId="77777777" w:rsidR="00C2304E" w:rsidRPr="004B3727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ลงชื่อ....................................................</w:t>
            </w:r>
          </w:p>
          <w:p w14:paraId="0D765C0E" w14:textId="77777777" w:rsidR="00C2304E" w:rsidRPr="004B3727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(..........................................................)</w:t>
            </w:r>
          </w:p>
          <w:p w14:paraId="10B63126" w14:textId="77777777" w:rsidR="00C2304E" w:rsidRDefault="00C2304E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..........................................................</w:t>
            </w:r>
          </w:p>
          <w:p w14:paraId="0CDD2E5A" w14:textId="77777777" w:rsidR="00BA54DD" w:rsidRDefault="00BA54DD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</w:p>
          <w:p w14:paraId="0E362D92" w14:textId="77777777" w:rsidR="00BA54DD" w:rsidRPr="004B3727" w:rsidRDefault="00BA54DD" w:rsidP="00A90EA7">
            <w:pPr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  <w:p w14:paraId="56EB8A46" w14:textId="77777777" w:rsidR="00C2304E" w:rsidRDefault="00C2304E" w:rsidP="00A90EA7">
            <w:pPr>
              <w:tabs>
                <w:tab w:val="center" w:pos="4680"/>
                <w:tab w:val="right" w:pos="9360"/>
              </w:tabs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4B3727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วันที่</w:t>
            </w:r>
            <w:r w:rsidRPr="004B3727">
              <w:rPr>
                <w:rFonts w:ascii="TH SarabunPSK" w:eastAsia="Times New Roman" w:hAnsi="TH SarabunPSK" w:cs="TH SarabunPSK"/>
                <w:sz w:val="32"/>
                <w:szCs w:val="32"/>
              </w:rPr>
              <w:t>………./………./……….</w:t>
            </w:r>
          </w:p>
          <w:p w14:paraId="38882ACA" w14:textId="77777777" w:rsidR="00BA54DD" w:rsidRPr="004B3727" w:rsidRDefault="00BA54DD" w:rsidP="00A90EA7">
            <w:pPr>
              <w:tabs>
                <w:tab w:val="center" w:pos="4680"/>
                <w:tab w:val="right" w:pos="9360"/>
              </w:tabs>
              <w:ind w:firstLine="0"/>
              <w:jc w:val="center"/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</w:pPr>
          </w:p>
        </w:tc>
      </w:tr>
    </w:tbl>
    <w:p w14:paraId="2AD3EB35" w14:textId="6ABC97A5" w:rsidR="005902F7" w:rsidRPr="004B3727" w:rsidRDefault="005902F7" w:rsidP="003F716E">
      <w:pPr>
        <w:rPr>
          <w:rFonts w:ascii="TH SarabunPSK" w:hAnsi="TH SarabunPSK" w:cs="TH SarabunPSK"/>
          <w:sz w:val="30"/>
          <w:szCs w:val="30"/>
        </w:rPr>
      </w:pPr>
    </w:p>
    <w:p w14:paraId="4D1987DD" w14:textId="1F03CCBD" w:rsidR="005902F7" w:rsidRPr="004B3727" w:rsidRDefault="005902F7" w:rsidP="00D7724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14:paraId="6FD24294" w14:textId="70511263" w:rsidR="00342816" w:rsidRPr="004B3727" w:rsidRDefault="00342816" w:rsidP="00D7724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14:paraId="38D3D2E2" w14:textId="28DC0B3E" w:rsidR="00342816" w:rsidRPr="004B3727" w:rsidRDefault="00342816" w:rsidP="00D7724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14:paraId="56F97993" w14:textId="77777777" w:rsidR="00076BB2" w:rsidRPr="004B3727" w:rsidRDefault="00076BB2" w:rsidP="00D7724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tbl>
      <w:tblPr>
        <w:tblW w:w="6660" w:type="dxa"/>
        <w:tblInd w:w="1276" w:type="dxa"/>
        <w:tblLook w:val="04A0" w:firstRow="1" w:lastRow="0" w:firstColumn="1" w:lastColumn="0" w:noHBand="0" w:noVBand="1"/>
      </w:tblPr>
      <w:tblGrid>
        <w:gridCol w:w="946"/>
        <w:gridCol w:w="4035"/>
        <w:gridCol w:w="1679"/>
      </w:tblGrid>
      <w:tr w:rsidR="00342816" w:rsidRPr="004B3727" w14:paraId="2CF3DFD1" w14:textId="77777777" w:rsidTr="008A6136">
        <w:trPr>
          <w:trHeight w:val="49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9C5BE" w14:textId="6572F385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ตาราง</w:t>
            </w:r>
            <w:r w:rsidR="006C7227"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ประมาณการ</w:t>
            </w: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ค่าใช้จ่าย</w:t>
            </w:r>
          </w:p>
        </w:tc>
      </w:tr>
      <w:tr w:rsidR="00342816" w:rsidRPr="004B3727" w14:paraId="4095484C" w14:textId="77777777" w:rsidTr="008A6136">
        <w:trPr>
          <w:trHeight w:val="49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E2DF1" w14:textId="13935063" w:rsidR="00342816" w:rsidRPr="004B3727" w:rsidRDefault="006C7227" w:rsidP="0034281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กิจกรรม</w:t>
            </w:r>
            <w:r w:rsidR="00342816"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......................</w:t>
            </w: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................</w:t>
            </w:r>
            <w:r w:rsidR="00342816"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.......</w:t>
            </w:r>
          </w:p>
        </w:tc>
      </w:tr>
      <w:tr w:rsidR="00342816" w:rsidRPr="004B3727" w14:paraId="3051D333" w14:textId="77777777" w:rsidTr="008A6136">
        <w:trPr>
          <w:trHeight w:val="49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36BF8" w14:textId="4008098B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วันที่..........</w:t>
            </w:r>
            <w:r w:rsidR="006C7227"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....</w:t>
            </w: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......ณ......</w:t>
            </w:r>
            <w:r w:rsidR="0062557D"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..</w:t>
            </w:r>
            <w:r w:rsidR="006C7227"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..</w:t>
            </w:r>
            <w:r w:rsidR="0062557D"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..</w:t>
            </w: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.....</w:t>
            </w:r>
          </w:p>
        </w:tc>
      </w:tr>
      <w:tr w:rsidR="00342816" w:rsidRPr="004B3727" w14:paraId="52EC1154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017A7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8507D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497B0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sz w:val="20"/>
                <w:szCs w:val="20"/>
                <w:lang w:eastAsia="en-US"/>
              </w:rPr>
            </w:pPr>
          </w:p>
        </w:tc>
      </w:tr>
      <w:tr w:rsidR="00342816" w:rsidRPr="004B3727" w14:paraId="42E6A330" w14:textId="77777777" w:rsidTr="008A6136">
        <w:trPr>
          <w:trHeight w:val="490"/>
        </w:trPr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1ADEA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ลำดับ</w:t>
            </w:r>
          </w:p>
        </w:tc>
        <w:tc>
          <w:tcPr>
            <w:tcW w:w="4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9C126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รายละเอียด</w:t>
            </w:r>
          </w:p>
        </w:tc>
        <w:tc>
          <w:tcPr>
            <w:tcW w:w="16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3B229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จำนวนเงิน</w:t>
            </w:r>
          </w:p>
        </w:tc>
      </w:tr>
      <w:tr w:rsidR="00342816" w:rsidRPr="004B3727" w14:paraId="378972E1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F4F8A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B3893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ค่าตอบแทน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663844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42816" w:rsidRPr="004B3727" w14:paraId="01FB15A0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E3FA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1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EB72E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ค่าตอบแทนวิทยากร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60C85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xx</w:t>
            </w:r>
          </w:p>
        </w:tc>
      </w:tr>
      <w:tr w:rsidR="00342816" w:rsidRPr="004B3727" w14:paraId="14FC5C52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9544C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2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3B1CB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ค่าตอบแทนนิสิตช่วยงาน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87C7A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xx</w:t>
            </w:r>
          </w:p>
        </w:tc>
      </w:tr>
      <w:tr w:rsidR="00342816" w:rsidRPr="004B3727" w14:paraId="5CA347E6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E6884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68AC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8445B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42816" w:rsidRPr="004B3727" w14:paraId="037C6AE7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A31AB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7BA2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ค่าใช้สอย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E247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42816" w:rsidRPr="004B3727" w14:paraId="1A3808AB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DE0BB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  <w:t>3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34458" w14:textId="57341426" w:rsidR="00342816" w:rsidRPr="004B3727" w:rsidRDefault="00342816" w:rsidP="00342816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US"/>
              </w:rPr>
              <w:t>ค่าอาหาร</w:t>
            </w:r>
            <w:r w:rsidR="003A3530" w:rsidRPr="004B37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US"/>
              </w:rPr>
              <w:t>ว่าง</w:t>
            </w:r>
            <w:r w:rsidR="0062557D" w:rsidRPr="004B37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US"/>
              </w:rPr>
              <w:t>และเครื่องดื่ม</w:t>
            </w:r>
            <w:r w:rsidR="003A3530" w:rsidRPr="004B37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US"/>
              </w:rPr>
              <w:t xml:space="preserve"> .... มื้อ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1B8B7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  <w:t>xx</w:t>
            </w:r>
          </w:p>
        </w:tc>
      </w:tr>
      <w:tr w:rsidR="003A3530" w:rsidRPr="004B3727" w14:paraId="25E01B99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460E6" w14:textId="4250E9C7" w:rsidR="003A3530" w:rsidRPr="004B3727" w:rsidRDefault="003A3530" w:rsidP="00342816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US"/>
              </w:rPr>
              <w:t>4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5151" w14:textId="0D80AB4F" w:rsidR="003A3530" w:rsidRPr="004B3727" w:rsidRDefault="003A3530" w:rsidP="00342816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US"/>
              </w:rPr>
              <w:t>ค่าอาหารกลางวัน ..... มื้อ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A4A45" w14:textId="2B9B172E" w:rsidR="003A3530" w:rsidRPr="004B3727" w:rsidRDefault="003A3530" w:rsidP="00342816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  <w:t>xx</w:t>
            </w:r>
          </w:p>
        </w:tc>
      </w:tr>
      <w:tr w:rsidR="003A3530" w:rsidRPr="004B3727" w14:paraId="54D300AD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0F588" w14:textId="3525563A" w:rsidR="003A3530" w:rsidRPr="004B3727" w:rsidRDefault="003A3530" w:rsidP="00342816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US"/>
              </w:rPr>
              <w:t>5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85AD0" w14:textId="2761BD5F" w:rsidR="003A3530" w:rsidRPr="004B3727" w:rsidRDefault="003A3530" w:rsidP="00342816">
            <w:pPr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cs/>
                <w:lang w:eastAsia="en-US"/>
              </w:rPr>
              <w:t>ค่าอาหารเย็น .... มื้อ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A0D9DF" w14:textId="77D505EA" w:rsidR="003A3530" w:rsidRPr="004B3727" w:rsidRDefault="003A3530" w:rsidP="00342816">
            <w:pPr>
              <w:jc w:val="center"/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FF0000"/>
                <w:sz w:val="32"/>
                <w:szCs w:val="32"/>
                <w:lang w:eastAsia="en-US"/>
              </w:rPr>
              <w:t>xx</w:t>
            </w:r>
          </w:p>
        </w:tc>
      </w:tr>
      <w:tr w:rsidR="00342816" w:rsidRPr="004B3727" w14:paraId="4404EC01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146D5" w14:textId="1A197B23" w:rsidR="00342816" w:rsidRPr="004B3727" w:rsidRDefault="003A3530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6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75ADC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ค่าถ่ายเอกสารพร้อมเข้าเล่ม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5589A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xx</w:t>
            </w:r>
          </w:p>
        </w:tc>
      </w:tr>
      <w:tr w:rsidR="00342816" w:rsidRPr="004B3727" w14:paraId="3C8D9A7F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EB6F6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DB19D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C15B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42816" w:rsidRPr="004B3727" w14:paraId="7DA1386B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CDD32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E7F96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u w:val="single"/>
                <w:cs/>
                <w:lang w:eastAsia="en-US"/>
              </w:rPr>
              <w:t>ค่าวัสดุ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6EB6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42816" w:rsidRPr="004B3727" w14:paraId="775CA03C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E6E30" w14:textId="2F6C4E6B" w:rsidR="00342816" w:rsidRPr="004B3727" w:rsidRDefault="003A3530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7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5F118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วัสดุสำนักงาน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EEE67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xx</w:t>
            </w:r>
          </w:p>
        </w:tc>
      </w:tr>
      <w:tr w:rsidR="00342816" w:rsidRPr="004B3727" w14:paraId="6523B6D1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0E31" w14:textId="21DCEF46" w:rsidR="00342816" w:rsidRPr="004B3727" w:rsidRDefault="003A3530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8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32F6" w14:textId="78EC6FB4" w:rsidR="00342816" w:rsidRPr="004B3727" w:rsidRDefault="00342816" w:rsidP="003428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วัสดุวิทยาศาสตร์</w:t>
            </w:r>
            <w:r w:rsidR="00EE6BA4"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หรือการแพทย์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4D3F3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xx</w:t>
            </w:r>
          </w:p>
        </w:tc>
      </w:tr>
      <w:tr w:rsidR="00342816" w:rsidRPr="004B3727" w14:paraId="56751CA1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949D7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295C0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95A8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</w:tr>
      <w:tr w:rsidR="00342816" w:rsidRPr="004B3727" w14:paraId="4A266368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83B15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 </w:t>
            </w:r>
          </w:p>
        </w:tc>
        <w:tc>
          <w:tcPr>
            <w:tcW w:w="4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F725E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b/>
                <w:bCs/>
                <w:color w:val="000000"/>
                <w:sz w:val="32"/>
                <w:szCs w:val="32"/>
                <w:cs/>
                <w:lang w:eastAsia="en-US"/>
              </w:rPr>
              <w:t>รวมทั้งสิ้น</w:t>
            </w:r>
          </w:p>
        </w:tc>
        <w:tc>
          <w:tcPr>
            <w:tcW w:w="1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33C8A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proofErr w:type="spellStart"/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  <w:t>xxxx</w:t>
            </w:r>
            <w:proofErr w:type="spellEnd"/>
          </w:p>
        </w:tc>
      </w:tr>
      <w:tr w:rsidR="00342816" w:rsidRPr="004B3727" w14:paraId="41C1AA33" w14:textId="77777777" w:rsidTr="008A6136">
        <w:trPr>
          <w:trHeight w:val="490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06E90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</w:p>
        </w:tc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65BA" w14:textId="77777777" w:rsidR="00342816" w:rsidRPr="004B3727" w:rsidRDefault="00342816" w:rsidP="00342816">
            <w:pPr>
              <w:jc w:val="center"/>
              <w:rPr>
                <w:rFonts w:ascii="TH SarabunPSK" w:eastAsia="Times New Roman" w:hAnsi="TH SarabunPSK" w:cs="TH SarabunPSK"/>
                <w:sz w:val="20"/>
                <w:szCs w:val="20"/>
                <w:lang w:eastAsia="en-US"/>
              </w:rPr>
            </w:pPr>
          </w:p>
        </w:tc>
        <w:tc>
          <w:tcPr>
            <w:tcW w:w="1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15B20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sz w:val="20"/>
                <w:szCs w:val="20"/>
                <w:lang w:eastAsia="en-US"/>
              </w:rPr>
            </w:pPr>
          </w:p>
        </w:tc>
      </w:tr>
      <w:tr w:rsidR="00342816" w:rsidRPr="004B3727" w14:paraId="6D416E49" w14:textId="77777777" w:rsidTr="008A6136">
        <w:trPr>
          <w:trHeight w:val="490"/>
        </w:trPr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B3C9F" w14:textId="77777777" w:rsidR="00342816" w:rsidRPr="004B3727" w:rsidRDefault="00342816" w:rsidP="00342816">
            <w:pPr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lang w:eastAsia="en-US"/>
              </w:rPr>
            </w:pPr>
            <w:r w:rsidRPr="004B3727">
              <w:rPr>
                <w:rFonts w:ascii="TH SarabunPSK" w:eastAsia="Times New Roman" w:hAnsi="TH SarabunPSK" w:cs="TH SarabunPSK"/>
                <w:color w:val="000000"/>
                <w:sz w:val="32"/>
                <w:szCs w:val="32"/>
                <w:cs/>
                <w:lang w:eastAsia="en-US"/>
              </w:rPr>
              <w:t>หมายเหตุ : รายการค่าใช้จ่ายสามารถถัวเฉลี่ยกันได้</w:t>
            </w:r>
          </w:p>
        </w:tc>
      </w:tr>
    </w:tbl>
    <w:p w14:paraId="28674D54" w14:textId="1E0E519B" w:rsidR="00342816" w:rsidRPr="004B3727" w:rsidRDefault="00342816" w:rsidP="00D77245">
      <w:pPr>
        <w:spacing w:after="200" w:line="276" w:lineRule="auto"/>
        <w:rPr>
          <w:rFonts w:ascii="TH SarabunPSK" w:hAnsi="TH SarabunPSK" w:cs="TH SarabunPSK"/>
          <w:sz w:val="32"/>
          <w:szCs w:val="32"/>
        </w:rPr>
      </w:pPr>
    </w:p>
    <w:p w14:paraId="564B78E8" w14:textId="6DB990B0" w:rsidR="00342816" w:rsidRPr="004B3727" w:rsidRDefault="00DC11EC" w:rsidP="005D75D2">
      <w:pPr>
        <w:ind w:left="5040" w:firstLine="720"/>
        <w:rPr>
          <w:rFonts w:ascii="TH SarabunPSK" w:hAnsi="TH SarabunPSK" w:cs="TH SarabunPSK"/>
          <w:sz w:val="32"/>
          <w:szCs w:val="32"/>
        </w:rPr>
      </w:pPr>
      <w:r w:rsidRPr="004B3727">
        <w:rPr>
          <w:rFonts w:ascii="TH SarabunPSK" w:hAnsi="TH SarabunPSK" w:cs="TH SarabunPSK"/>
          <w:sz w:val="32"/>
          <w:szCs w:val="32"/>
          <w:cs/>
        </w:rPr>
        <w:t>………………………………….</w:t>
      </w:r>
    </w:p>
    <w:p w14:paraId="63916A34" w14:textId="2888A3AF" w:rsidR="00DC11EC" w:rsidRPr="004B3727" w:rsidRDefault="005D75D2" w:rsidP="005D75D2">
      <w:pPr>
        <w:ind w:left="504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</w:t>
      </w:r>
    </w:p>
    <w:p w14:paraId="54415864" w14:textId="2798B3FE" w:rsidR="00342816" w:rsidRPr="004B3727" w:rsidRDefault="00BA54DD" w:rsidP="005D75D2">
      <w:pPr>
        <w:spacing w:after="200" w:line="276" w:lineRule="auto"/>
        <w:ind w:left="5040" w:firstLine="720"/>
        <w:rPr>
          <w:rFonts w:ascii="TH SarabunPSK" w:hAnsi="TH SarabunPSK" w:cs="TH SarabunPSK"/>
          <w:color w:val="FF0000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="005D75D2">
        <w:rPr>
          <w:rFonts w:ascii="TH SarabunPSK" w:hAnsi="TH SarabunPSK" w:cs="TH SarabunPSK" w:hint="cs"/>
          <w:sz w:val="32"/>
          <w:szCs w:val="32"/>
          <w:cs/>
        </w:rPr>
        <w:t>ผู้ประสานงาน</w:t>
      </w:r>
    </w:p>
    <w:sectPr w:rsidR="00342816" w:rsidRPr="004B3727" w:rsidSect="00B8737C">
      <w:footerReference w:type="default" r:id="rId11"/>
      <w:pgSz w:w="11906" w:h="16838"/>
      <w:pgMar w:top="851" w:right="1134" w:bottom="851" w:left="1701" w:header="709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8CBDE2" w14:textId="77777777" w:rsidR="00AD2E36" w:rsidRDefault="00AD2E36" w:rsidP="00CE200D">
      <w:r>
        <w:separator/>
      </w:r>
    </w:p>
  </w:endnote>
  <w:endnote w:type="continuationSeparator" w:id="0">
    <w:p w14:paraId="5A5C4CD7" w14:textId="77777777" w:rsidR="00AD2E36" w:rsidRDefault="00AD2E36" w:rsidP="00CE2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0CA36E" w14:textId="15DE45ED" w:rsidR="00494325" w:rsidRPr="00911CE1" w:rsidRDefault="00494325" w:rsidP="00494325">
    <w:pPr>
      <w:pStyle w:val="Footer"/>
      <w:jc w:val="right"/>
      <w:rPr>
        <w:rFonts w:ascii="TH Niramit AS" w:hAnsi="TH Niramit AS" w:cs="TH Niramit AS"/>
        <w:cs/>
      </w:rPr>
    </w:pPr>
    <w:bookmarkStart w:id="1" w:name="_Hlk83140729"/>
    <w:bookmarkStart w:id="2" w:name="_Hlk83140730"/>
    <w:bookmarkStart w:id="3" w:name="_Hlk83140744"/>
    <w:bookmarkStart w:id="4" w:name="_Hlk83140745"/>
    <w:r w:rsidRPr="00911CE1">
      <w:rPr>
        <w:rFonts w:ascii="TH Niramit AS" w:hAnsi="TH Niramit AS" w:cs="TH Niramit AS"/>
        <w:sz w:val="25"/>
        <w:szCs w:val="25"/>
        <w:cs/>
        <w:lang w:val="th-TH"/>
      </w:rPr>
      <w:t>V.</w:t>
    </w:r>
    <w:r w:rsidR="0097424E">
      <w:rPr>
        <w:rFonts w:ascii="TH Niramit AS" w:hAnsi="TH Niramit AS" w:cs="TH Niramit AS" w:hint="cs"/>
        <w:sz w:val="25"/>
        <w:szCs w:val="25"/>
        <w:cs/>
        <w:lang w:val="th-TH"/>
      </w:rPr>
      <w:t>3</w:t>
    </w:r>
    <w:r w:rsidRPr="00911CE1">
      <w:rPr>
        <w:rFonts w:ascii="TH Niramit AS" w:hAnsi="TH Niramit AS" w:cs="TH Niramit AS"/>
        <w:sz w:val="25"/>
        <w:szCs w:val="25"/>
        <w:cs/>
        <w:lang w:val="th-TH"/>
      </w:rPr>
      <w:t xml:space="preserve"> </w:t>
    </w:r>
    <w:bookmarkEnd w:id="1"/>
    <w:bookmarkEnd w:id="2"/>
    <w:bookmarkEnd w:id="3"/>
    <w:bookmarkEnd w:id="4"/>
    <w:r w:rsidR="005376DF">
      <w:rPr>
        <w:rFonts w:ascii="TH Niramit AS" w:hAnsi="TH Niramit AS" w:cs="TH Niramit AS" w:hint="cs"/>
        <w:sz w:val="25"/>
        <w:szCs w:val="25"/>
        <w:cs/>
        <w:lang w:val="th-TH"/>
      </w:rPr>
      <w:t>0</w:t>
    </w:r>
    <w:r w:rsidR="0097424E">
      <w:rPr>
        <w:rFonts w:ascii="TH Niramit AS" w:hAnsi="TH Niramit AS" w:cs="TH Niramit AS" w:hint="cs"/>
        <w:sz w:val="25"/>
        <w:szCs w:val="25"/>
        <w:cs/>
        <w:lang w:val="th-TH"/>
      </w:rPr>
      <w:t>6-10-2566</w:t>
    </w:r>
  </w:p>
  <w:p w14:paraId="53A3BD13" w14:textId="77994583" w:rsidR="00CE200D" w:rsidRDefault="00CE20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7EF3CB" w14:textId="77777777" w:rsidR="00AD2E36" w:rsidRDefault="00AD2E36" w:rsidP="00CE200D">
      <w:r>
        <w:separator/>
      </w:r>
    </w:p>
  </w:footnote>
  <w:footnote w:type="continuationSeparator" w:id="0">
    <w:p w14:paraId="6B6241EA" w14:textId="77777777" w:rsidR="00AD2E36" w:rsidRDefault="00AD2E36" w:rsidP="00CE20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025A"/>
    <w:multiLevelType w:val="multilevel"/>
    <w:tmpl w:val="312CAFD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hint="default"/>
        <w:sz w:val="32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hint="default"/>
        <w:sz w:val="32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hint="default"/>
        <w:sz w:val="32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hint="default"/>
        <w:sz w:val="32"/>
      </w:rPr>
    </w:lvl>
    <w:lvl w:ilvl="6">
      <w:start w:val="1"/>
      <w:numFmt w:val="decimal"/>
      <w:isLgl/>
      <w:lvlText w:val="%1.%2.%3.%4.%5.%6.%7"/>
      <w:lvlJc w:val="left"/>
      <w:pPr>
        <w:ind w:left="7920" w:hanging="1080"/>
      </w:pPr>
      <w:rPr>
        <w:rFonts w:hint="default"/>
        <w:sz w:val="32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hint="default"/>
        <w:sz w:val="32"/>
      </w:rPr>
    </w:lvl>
    <w:lvl w:ilvl="8">
      <w:start w:val="1"/>
      <w:numFmt w:val="decimal"/>
      <w:isLgl/>
      <w:lvlText w:val="%1.%2.%3.%4.%5.%6.%7.%8.%9"/>
      <w:lvlJc w:val="left"/>
      <w:pPr>
        <w:ind w:left="10440" w:hanging="1440"/>
      </w:pPr>
      <w:rPr>
        <w:rFonts w:hint="default"/>
        <w:sz w:val="32"/>
      </w:rPr>
    </w:lvl>
  </w:abstractNum>
  <w:abstractNum w:abstractNumId="1" w15:restartNumberingAfterBreak="0">
    <w:nsid w:val="1CDC52AF"/>
    <w:multiLevelType w:val="hybridMultilevel"/>
    <w:tmpl w:val="DC58D15A"/>
    <w:lvl w:ilvl="0" w:tplc="F528833A">
      <w:start w:val="16"/>
      <w:numFmt w:val="bullet"/>
      <w:lvlText w:val="-"/>
      <w:lvlJc w:val="left"/>
      <w:pPr>
        <w:ind w:left="2520" w:hanging="360"/>
      </w:pPr>
      <w:rPr>
        <w:rFonts w:ascii="TH Niramit AS" w:eastAsia="Angsan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27A222C8"/>
    <w:multiLevelType w:val="multilevel"/>
    <w:tmpl w:val="ABBCD8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906" w:hanging="480"/>
      </w:pPr>
      <w:rPr>
        <w:rFonts w:hint="default"/>
        <w:i w:val="0"/>
        <w:sz w:val="32"/>
        <w:szCs w:val="32"/>
      </w:rPr>
    </w:lvl>
    <w:lvl w:ilvl="2">
      <w:start w:val="1"/>
      <w:numFmt w:val="decimal"/>
      <w:isLgl/>
      <w:lvlText w:val="%1.%2.%3"/>
      <w:lvlJc w:val="left"/>
      <w:pPr>
        <w:ind w:left="1212" w:hanging="720"/>
      </w:pPr>
      <w:rPr>
        <w:rFonts w:hint="default"/>
        <w:i w:val="0"/>
        <w:sz w:val="35"/>
      </w:rPr>
    </w:lvl>
    <w:lvl w:ilvl="3">
      <w:start w:val="1"/>
      <w:numFmt w:val="decimal"/>
      <w:isLgl/>
      <w:lvlText w:val="%1.%2.%3.%4"/>
      <w:lvlJc w:val="left"/>
      <w:pPr>
        <w:ind w:left="1278" w:hanging="720"/>
      </w:pPr>
      <w:rPr>
        <w:rFonts w:hint="default"/>
        <w:i w:val="0"/>
        <w:sz w:val="35"/>
      </w:rPr>
    </w:lvl>
    <w:lvl w:ilvl="4">
      <w:start w:val="1"/>
      <w:numFmt w:val="decimal"/>
      <w:isLgl/>
      <w:lvlText w:val="%1.%2.%3.%4.%5"/>
      <w:lvlJc w:val="left"/>
      <w:pPr>
        <w:ind w:left="1704" w:hanging="1080"/>
      </w:pPr>
      <w:rPr>
        <w:rFonts w:hint="default"/>
        <w:i w:val="0"/>
        <w:sz w:val="35"/>
      </w:rPr>
    </w:lvl>
    <w:lvl w:ilvl="5">
      <w:start w:val="1"/>
      <w:numFmt w:val="decimal"/>
      <w:isLgl/>
      <w:lvlText w:val="%1.%2.%3.%4.%5.%6"/>
      <w:lvlJc w:val="left"/>
      <w:pPr>
        <w:ind w:left="1770" w:hanging="1080"/>
      </w:pPr>
      <w:rPr>
        <w:rFonts w:hint="default"/>
        <w:i w:val="0"/>
        <w:sz w:val="35"/>
      </w:rPr>
    </w:lvl>
    <w:lvl w:ilvl="6">
      <w:start w:val="1"/>
      <w:numFmt w:val="decimal"/>
      <w:isLgl/>
      <w:lvlText w:val="%1.%2.%3.%4.%5.%6.%7"/>
      <w:lvlJc w:val="left"/>
      <w:pPr>
        <w:ind w:left="2196" w:hanging="1440"/>
      </w:pPr>
      <w:rPr>
        <w:rFonts w:hint="default"/>
        <w:i w:val="0"/>
        <w:sz w:val="35"/>
      </w:rPr>
    </w:lvl>
    <w:lvl w:ilvl="7">
      <w:start w:val="1"/>
      <w:numFmt w:val="decimal"/>
      <w:isLgl/>
      <w:lvlText w:val="%1.%2.%3.%4.%5.%6.%7.%8"/>
      <w:lvlJc w:val="left"/>
      <w:pPr>
        <w:ind w:left="2262" w:hanging="1440"/>
      </w:pPr>
      <w:rPr>
        <w:rFonts w:hint="default"/>
        <w:i w:val="0"/>
        <w:sz w:val="35"/>
      </w:rPr>
    </w:lvl>
    <w:lvl w:ilvl="8">
      <w:start w:val="1"/>
      <w:numFmt w:val="decimal"/>
      <w:isLgl/>
      <w:lvlText w:val="%1.%2.%3.%4.%5.%6.%7.%8.%9"/>
      <w:lvlJc w:val="left"/>
      <w:pPr>
        <w:ind w:left="2688" w:hanging="1800"/>
      </w:pPr>
      <w:rPr>
        <w:rFonts w:hint="default"/>
        <w:i w:val="0"/>
        <w:sz w:val="35"/>
      </w:rPr>
    </w:lvl>
  </w:abstractNum>
  <w:num w:numId="1" w16cid:durableId="1716392380">
    <w:abstractNumId w:val="0"/>
  </w:num>
  <w:num w:numId="2" w16cid:durableId="1619994805">
    <w:abstractNumId w:val="1"/>
  </w:num>
  <w:num w:numId="3" w16cid:durableId="38425405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0DA2"/>
    <w:rsid w:val="000067C8"/>
    <w:rsid w:val="000732AD"/>
    <w:rsid w:val="00076BB2"/>
    <w:rsid w:val="000B23AF"/>
    <w:rsid w:val="000B2D5C"/>
    <w:rsid w:val="000F65AC"/>
    <w:rsid w:val="0010312D"/>
    <w:rsid w:val="001237E5"/>
    <w:rsid w:val="00134FCD"/>
    <w:rsid w:val="00153875"/>
    <w:rsid w:val="00155851"/>
    <w:rsid w:val="00170777"/>
    <w:rsid w:val="00186BF9"/>
    <w:rsid w:val="001A1AB4"/>
    <w:rsid w:val="001B59D9"/>
    <w:rsid w:val="00204D21"/>
    <w:rsid w:val="002345C8"/>
    <w:rsid w:val="002C38BC"/>
    <w:rsid w:val="00310CF8"/>
    <w:rsid w:val="003212BD"/>
    <w:rsid w:val="003407A5"/>
    <w:rsid w:val="00342816"/>
    <w:rsid w:val="00352E61"/>
    <w:rsid w:val="003708A3"/>
    <w:rsid w:val="00373AE9"/>
    <w:rsid w:val="00384A4A"/>
    <w:rsid w:val="003A3530"/>
    <w:rsid w:val="003C0083"/>
    <w:rsid w:val="003E1C4E"/>
    <w:rsid w:val="003F716E"/>
    <w:rsid w:val="00406ABF"/>
    <w:rsid w:val="0041185C"/>
    <w:rsid w:val="0043189B"/>
    <w:rsid w:val="00480CF2"/>
    <w:rsid w:val="00493109"/>
    <w:rsid w:val="00494325"/>
    <w:rsid w:val="004B3727"/>
    <w:rsid w:val="004B7C20"/>
    <w:rsid w:val="005376DF"/>
    <w:rsid w:val="005902F7"/>
    <w:rsid w:val="00590EF9"/>
    <w:rsid w:val="005B311F"/>
    <w:rsid w:val="005C20AE"/>
    <w:rsid w:val="005D4939"/>
    <w:rsid w:val="005D75D2"/>
    <w:rsid w:val="005F055E"/>
    <w:rsid w:val="00614621"/>
    <w:rsid w:val="0062557D"/>
    <w:rsid w:val="00683FE0"/>
    <w:rsid w:val="00691F77"/>
    <w:rsid w:val="006B508B"/>
    <w:rsid w:val="006C32BB"/>
    <w:rsid w:val="006C7227"/>
    <w:rsid w:val="00724B65"/>
    <w:rsid w:val="007551BF"/>
    <w:rsid w:val="007C4335"/>
    <w:rsid w:val="007F565A"/>
    <w:rsid w:val="008167A8"/>
    <w:rsid w:val="00820064"/>
    <w:rsid w:val="00863853"/>
    <w:rsid w:val="00872A1B"/>
    <w:rsid w:val="00874CB2"/>
    <w:rsid w:val="008805A3"/>
    <w:rsid w:val="008A4CDC"/>
    <w:rsid w:val="008A6136"/>
    <w:rsid w:val="008E24D1"/>
    <w:rsid w:val="00930DA2"/>
    <w:rsid w:val="00933564"/>
    <w:rsid w:val="00934524"/>
    <w:rsid w:val="00935D97"/>
    <w:rsid w:val="00951676"/>
    <w:rsid w:val="00967C07"/>
    <w:rsid w:val="0097424E"/>
    <w:rsid w:val="00983415"/>
    <w:rsid w:val="009D5A2A"/>
    <w:rsid w:val="009F2CA8"/>
    <w:rsid w:val="009F3B2C"/>
    <w:rsid w:val="00A34D26"/>
    <w:rsid w:val="00A61572"/>
    <w:rsid w:val="00AA363E"/>
    <w:rsid w:val="00AD2E36"/>
    <w:rsid w:val="00B5711B"/>
    <w:rsid w:val="00B8737C"/>
    <w:rsid w:val="00B91BC2"/>
    <w:rsid w:val="00BA54DD"/>
    <w:rsid w:val="00BD4535"/>
    <w:rsid w:val="00BD6BED"/>
    <w:rsid w:val="00BE11F3"/>
    <w:rsid w:val="00C2304E"/>
    <w:rsid w:val="00C23E3D"/>
    <w:rsid w:val="00C6537A"/>
    <w:rsid w:val="00CA60E4"/>
    <w:rsid w:val="00CA6BE7"/>
    <w:rsid w:val="00CE1D28"/>
    <w:rsid w:val="00CE200D"/>
    <w:rsid w:val="00CE6790"/>
    <w:rsid w:val="00CF266C"/>
    <w:rsid w:val="00D13082"/>
    <w:rsid w:val="00D43CAD"/>
    <w:rsid w:val="00D771A0"/>
    <w:rsid w:val="00D77245"/>
    <w:rsid w:val="00D80001"/>
    <w:rsid w:val="00D850FD"/>
    <w:rsid w:val="00DC1102"/>
    <w:rsid w:val="00DC11EC"/>
    <w:rsid w:val="00DE4329"/>
    <w:rsid w:val="00DF150D"/>
    <w:rsid w:val="00DF4390"/>
    <w:rsid w:val="00E070ED"/>
    <w:rsid w:val="00E339C6"/>
    <w:rsid w:val="00E5194D"/>
    <w:rsid w:val="00E54D02"/>
    <w:rsid w:val="00E601A0"/>
    <w:rsid w:val="00EA3690"/>
    <w:rsid w:val="00EC539A"/>
    <w:rsid w:val="00ED0F6B"/>
    <w:rsid w:val="00EE6BA4"/>
    <w:rsid w:val="00F94289"/>
    <w:rsid w:val="00FC57AF"/>
    <w:rsid w:val="00FE3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B36780B"/>
  <w15:docId w15:val="{76CA2B15-8CA9-480A-980F-6BE771089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0DA2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30DA2"/>
    <w:pPr>
      <w:jc w:val="both"/>
    </w:pPr>
    <w:rPr>
      <w:rFonts w:ascii="Times New Roman" w:hAnsi="Times New Roman"/>
      <w:sz w:val="32"/>
      <w:szCs w:val="32"/>
      <w:lang w:eastAsia="th-TH"/>
    </w:rPr>
  </w:style>
  <w:style w:type="character" w:customStyle="1" w:styleId="BodyTextChar">
    <w:name w:val="Body Text Char"/>
    <w:basedOn w:val="DefaultParagraphFont"/>
    <w:link w:val="BodyText"/>
    <w:rsid w:val="00930DA2"/>
    <w:rPr>
      <w:rFonts w:ascii="Times New Roman" w:eastAsia="Cordia New" w:hAnsi="Times New Roman" w:cs="Angsana New"/>
      <w:sz w:val="32"/>
      <w:szCs w:val="32"/>
      <w:lang w:eastAsia="th-TH"/>
    </w:rPr>
  </w:style>
  <w:style w:type="paragraph" w:styleId="ListParagraph">
    <w:name w:val="List Paragraph"/>
    <w:basedOn w:val="Normal"/>
    <w:uiPriority w:val="34"/>
    <w:qFormat/>
    <w:rsid w:val="00930DA2"/>
    <w:pPr>
      <w:ind w:left="720"/>
      <w:contextualSpacing/>
    </w:pPr>
    <w:rPr>
      <w:szCs w:val="35"/>
    </w:rPr>
  </w:style>
  <w:style w:type="table" w:styleId="TableGrid">
    <w:name w:val="Table Grid"/>
    <w:basedOn w:val="TableNormal"/>
    <w:uiPriority w:val="59"/>
    <w:rsid w:val="005902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5851"/>
    <w:rPr>
      <w:rFonts w:ascii="Segoe UI" w:hAnsi="Segoe UI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851"/>
    <w:rPr>
      <w:rFonts w:ascii="Segoe UI" w:eastAsia="Cordia New" w:hAnsi="Segoe UI" w:cs="Angsana New"/>
      <w:sz w:val="18"/>
      <w:szCs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CE200D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basedOn w:val="DefaultParagraphFont"/>
    <w:link w:val="Header"/>
    <w:uiPriority w:val="99"/>
    <w:rsid w:val="00CE200D"/>
    <w:rPr>
      <w:rFonts w:ascii="Cordia New" w:eastAsia="Cordia New" w:hAnsi="Cordia New" w:cs="Angsana New"/>
      <w:sz w:val="28"/>
      <w:szCs w:val="35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CE200D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basedOn w:val="DefaultParagraphFont"/>
    <w:link w:val="Footer"/>
    <w:uiPriority w:val="99"/>
    <w:rsid w:val="00CE200D"/>
    <w:rPr>
      <w:rFonts w:ascii="Cordia New" w:eastAsia="Cordia New" w:hAnsi="Cordia New" w:cs="Angsana New"/>
      <w:sz w:val="28"/>
      <w:szCs w:val="35"/>
      <w:lang w:eastAsia="zh-CN"/>
    </w:rPr>
  </w:style>
  <w:style w:type="table" w:customStyle="1" w:styleId="TableGrid1">
    <w:name w:val="Table Grid1"/>
    <w:basedOn w:val="TableNormal"/>
    <w:next w:val="TableGrid"/>
    <w:uiPriority w:val="59"/>
    <w:rsid w:val="00C2304E"/>
    <w:pPr>
      <w:spacing w:after="0" w:line="240" w:lineRule="auto"/>
      <w:ind w:firstLine="907"/>
      <w:jc w:val="thaiDistribute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07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เอกสาร" ma:contentTypeID="0x010100E801DA40C9EE764482828006661FCB96" ma:contentTypeVersion="11" ma:contentTypeDescription="สร้างเอกสารใหม่" ma:contentTypeScope="" ma:versionID="83aae484c6e8ae18d2a95d91a1f6723f">
  <xsd:schema xmlns:xsd="http://www.w3.org/2001/XMLSchema" xmlns:xs="http://www.w3.org/2001/XMLSchema" xmlns:p="http://schemas.microsoft.com/office/2006/metadata/properties" xmlns:ns3="08d88c59-d81f-45f9-af08-081c1ba5f478" xmlns:ns4="e356bbab-1a10-47e7-99d3-29a68c38ad7e" targetNamespace="http://schemas.microsoft.com/office/2006/metadata/properties" ma:root="true" ma:fieldsID="d074b9cbfa9fdfb9f75b9f9d4796acac" ns3:_="" ns4:_="">
    <xsd:import namespace="08d88c59-d81f-45f9-af08-081c1ba5f478"/>
    <xsd:import namespace="e356bbab-1a10-47e7-99d3-29a68c38ad7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d88c59-d81f-45f9-af08-081c1ba5f4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6bbab-1a10-47e7-99d3-29a68c38ad7e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แชร์กับ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แชร์พร้อมกับรายละเอียด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การแชร์แฮชคำแนะนำ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ชนิดเนื้อหา"/>
        <xsd:element ref="dc:title" minOccurs="0" maxOccurs="1" ma:index="4" ma:displayName="ชื่อเรื่อง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F5F222-9898-4370-B274-5EC24B4EDE8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CBF72C-A5D9-42E9-8FFB-399BA568330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E30424-C852-468D-917B-85D5E973F4A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d88c59-d81f-45f9-af08-081c1ba5f478"/>
    <ds:schemaRef ds:uri="e356bbab-1a10-47e7-99d3-29a68c38ad7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walailuck rnnoun</dc:creator>
  <cp:lastModifiedBy>ananya moonmark</cp:lastModifiedBy>
  <cp:revision>9</cp:revision>
  <cp:lastPrinted>2020-03-23T08:08:00Z</cp:lastPrinted>
  <dcterms:created xsi:type="dcterms:W3CDTF">2023-10-06T04:50:00Z</dcterms:created>
  <dcterms:modified xsi:type="dcterms:W3CDTF">2023-10-09T04:32:00Z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0x010100E801DA40C9EE764482828006661FCB96</vt:lpwstr>
  </property>
</Properties>
</file>