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C1ED" w14:textId="5207C6B9" w:rsidR="00B724F7" w:rsidRPr="00B111BF" w:rsidRDefault="00B724F7" w:rsidP="00B724F7">
      <w:pPr>
        <w:tabs>
          <w:tab w:val="center" w:pos="4678"/>
        </w:tabs>
        <w:jc w:val="center"/>
        <w:rPr>
          <w:rFonts w:ascii="TH SarabunPSK" w:hAnsi="TH SarabunPSK" w:cs="TH SarabunPSK"/>
          <w:sz w:val="58"/>
          <w:szCs w:val="58"/>
        </w:rPr>
      </w:pPr>
      <w:r w:rsidRPr="00B111BF">
        <w:rPr>
          <w:rFonts w:ascii="TH SarabunPSK" w:hAnsi="TH SarabunPSK" w:cs="TH SarabunPSK"/>
          <w:noProof/>
        </w:rPr>
        <w:drawing>
          <wp:anchor distT="0" distB="0" distL="114300" distR="114300" simplePos="0" relativeHeight="251664384" behindDoc="0" locked="0" layoutInCell="1" allowOverlap="1" wp14:anchorId="0F5F96A1" wp14:editId="6877EC9C">
            <wp:simplePos x="0" y="0"/>
            <wp:positionH relativeFrom="margin">
              <wp:align>left</wp:align>
            </wp:positionH>
            <wp:positionV relativeFrom="paragraph">
              <wp:posOffset>-256667</wp:posOffset>
            </wp:positionV>
            <wp:extent cx="772520" cy="814895"/>
            <wp:effectExtent l="0" t="0" r="8890" b="4445"/>
            <wp:wrapNone/>
            <wp:docPr id="1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20" cy="81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1B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C4C7924" w14:textId="2E1A6223" w:rsidR="00B724F7" w:rsidRPr="00B111BF" w:rsidRDefault="00B724F7" w:rsidP="00B724F7">
      <w:pPr>
        <w:tabs>
          <w:tab w:val="left" w:pos="1134"/>
          <w:tab w:val="center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111BF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96E17" wp14:editId="475138AE">
                <wp:simplePos x="0" y="0"/>
                <wp:positionH relativeFrom="column">
                  <wp:posOffset>666115</wp:posOffset>
                </wp:positionH>
                <wp:positionV relativeFrom="paragraph">
                  <wp:posOffset>236855</wp:posOffset>
                </wp:positionV>
                <wp:extent cx="5086350" cy="0"/>
                <wp:effectExtent l="0" t="0" r="19050" b="19050"/>
                <wp:wrapNone/>
                <wp:docPr id="5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63C2B" id="ตัวเชื่อมต่อตรง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45pt,18.65pt" to="452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B111BF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B111BF">
        <w:rPr>
          <w:rFonts w:ascii="TH SarabunPSK" w:hAnsi="TH SarabunPSK" w:cs="TH SarabunPSK"/>
          <w:sz w:val="32"/>
          <w:szCs w:val="32"/>
          <w:cs/>
        </w:rPr>
        <w:tab/>
        <w:t xml:space="preserve">สถาบันนวัตกรรมและถ่ายทอดเทคโนโลยี 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 xml:space="preserve">งาน...................... 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.............</w:t>
      </w:r>
    </w:p>
    <w:p w14:paraId="3CD01DF7" w14:textId="2CC669FE" w:rsidR="00B724F7" w:rsidRPr="00B111BF" w:rsidRDefault="00B724F7" w:rsidP="00B724F7">
      <w:pPr>
        <w:tabs>
          <w:tab w:val="left" w:pos="426"/>
          <w:tab w:val="left" w:pos="851"/>
          <w:tab w:val="left" w:pos="4536"/>
          <w:tab w:val="center" w:pos="4678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B111B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83A43" wp14:editId="7ADFE804">
                <wp:simplePos x="0" y="0"/>
                <wp:positionH relativeFrom="column">
                  <wp:posOffset>3199257</wp:posOffset>
                </wp:positionH>
                <wp:positionV relativeFrom="paragraph">
                  <wp:posOffset>203073</wp:posOffset>
                </wp:positionV>
                <wp:extent cx="2552675" cy="0"/>
                <wp:effectExtent l="0" t="0" r="19685" b="19050"/>
                <wp:wrapNone/>
                <wp:docPr id="3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675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CC0B7" id="ตัวเชื่อมต่อตรง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9pt,16pt" to="452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" strokeweight=".65pt">
                <v:stroke dashstyle="3 1"/>
              </v:line>
            </w:pict>
          </mc:Fallback>
        </mc:AlternateContent>
      </w:r>
      <w:r w:rsidRPr="00B111B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4CCD2" wp14:editId="50C29FBB">
                <wp:simplePos x="0" y="0"/>
                <wp:positionH relativeFrom="column">
                  <wp:posOffset>257175</wp:posOffset>
                </wp:positionH>
                <wp:positionV relativeFrom="paragraph">
                  <wp:posOffset>198425</wp:posOffset>
                </wp:positionV>
                <wp:extent cx="2545080" cy="0"/>
                <wp:effectExtent l="0" t="0" r="26670" b="19050"/>
                <wp:wrapNone/>
                <wp:docPr id="4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F27EC" id="ตัวเชื่อมต่อตรง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15.6pt" to="220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" strokeweight=".65pt">
                <v:stroke dashstyle="3 1"/>
              </v:line>
            </w:pict>
          </mc:Fallback>
        </mc:AlternateContent>
      </w:r>
      <w:r w:rsidRPr="00B11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B111BF">
        <w:rPr>
          <w:rFonts w:ascii="TH SarabunPSK" w:hAnsi="TH SarabunPSK" w:cs="TH SarabunPSK"/>
          <w:sz w:val="32"/>
          <w:szCs w:val="32"/>
          <w:cs/>
        </w:rPr>
        <w:t>อว 7339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B111BF">
        <w:rPr>
          <w:rFonts w:ascii="TH SarabunPSK" w:hAnsi="TH SarabunPSK" w:cs="TH SarabunPSK"/>
          <w:color w:val="FF0000"/>
          <w:sz w:val="32"/>
          <w:szCs w:val="32"/>
        </w:rPr>
        <w:t>xx</w:t>
      </w:r>
      <w:r w:rsidRPr="00B111BF">
        <w:rPr>
          <w:rFonts w:ascii="TH SarabunPSK" w:hAnsi="TH SarabunPSK" w:cs="TH SarabunPSK"/>
          <w:sz w:val="32"/>
          <w:szCs w:val="32"/>
          <w:cs/>
        </w:rPr>
        <w:t>/</w:t>
      </w:r>
      <w:r w:rsidRPr="00B111BF">
        <w:rPr>
          <w:rFonts w:ascii="TH SarabunPSK" w:hAnsi="TH SarabunPSK" w:cs="TH SarabunPSK"/>
          <w:sz w:val="32"/>
          <w:szCs w:val="32"/>
        </w:rPr>
        <w:tab/>
      </w:r>
      <w:r w:rsidRPr="00B111BF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171A55F0" w14:textId="77777777" w:rsidR="00B724F7" w:rsidRPr="00B111BF" w:rsidRDefault="00B724F7" w:rsidP="00B724F7">
      <w:pPr>
        <w:tabs>
          <w:tab w:val="left" w:pos="851"/>
          <w:tab w:val="center" w:pos="4678"/>
        </w:tabs>
        <w:spacing w:after="0"/>
        <w:ind w:left="851" w:hanging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11B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A41F" wp14:editId="43831546">
                <wp:simplePos x="0" y="0"/>
                <wp:positionH relativeFrom="column">
                  <wp:posOffset>372585</wp:posOffset>
                </wp:positionH>
                <wp:positionV relativeFrom="paragraph">
                  <wp:posOffset>221701</wp:posOffset>
                </wp:positionV>
                <wp:extent cx="5380164" cy="0"/>
                <wp:effectExtent l="0" t="0" r="11430" b="19050"/>
                <wp:wrapNone/>
                <wp:docPr id="12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164" cy="0"/>
                        </a:xfrm>
                        <a:prstGeom prst="line">
                          <a:avLst/>
                        </a:prstGeom>
                        <a:noFill/>
                        <a:ln w="825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A3209" id="ตัวเชื่อมต่อตรง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5pt,17.45pt" to="45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" strokeweight=".65pt">
                <v:stroke dashstyle="3 1"/>
              </v:line>
            </w:pict>
          </mc:Fallback>
        </mc:AlternateContent>
      </w:r>
      <w:r w:rsidRPr="00B111B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  ขออนุมัติขยายระยะเวลาการคืนเงินยืมทดรองจ่าย</w:t>
      </w:r>
    </w:p>
    <w:p w14:paraId="685F9D6B" w14:textId="6FDC3E48" w:rsidR="00B724F7" w:rsidRPr="00B111BF" w:rsidRDefault="00B724F7" w:rsidP="00B724F7">
      <w:pPr>
        <w:tabs>
          <w:tab w:val="left" w:pos="851"/>
          <w:tab w:val="center" w:pos="4678"/>
        </w:tabs>
        <w:spacing w:before="240" w:after="1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B111BF">
        <w:rPr>
          <w:rFonts w:ascii="TH SarabunPSK" w:eastAsia="Calibri" w:hAnsi="TH SarabunPSK" w:cs="TH SarabunPSK"/>
          <w:sz w:val="32"/>
          <w:szCs w:val="32"/>
          <w:cs/>
        </w:rPr>
        <w:t xml:space="preserve">เรียน  </w:t>
      </w:r>
      <w:r w:rsidR="00B111BF">
        <w:rPr>
          <w:rFonts w:ascii="TH SarabunPSK" w:eastAsia="Calibri" w:hAnsi="TH SarabunPSK" w:cs="TH SarabunPSK" w:hint="cs"/>
          <w:sz w:val="32"/>
          <w:szCs w:val="32"/>
          <w:cs/>
        </w:rPr>
        <w:t>อธิการบดี</w:t>
      </w:r>
    </w:p>
    <w:p w14:paraId="37270BC8" w14:textId="2D65820D" w:rsidR="00B724F7" w:rsidRPr="00B111BF" w:rsidRDefault="00B724F7" w:rsidP="003C672D">
      <w:pPr>
        <w:tabs>
          <w:tab w:val="left" w:pos="1418"/>
          <w:tab w:val="center" w:pos="4678"/>
        </w:tabs>
        <w:spacing w:before="240" w:after="1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111B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111B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111BF">
        <w:rPr>
          <w:rFonts w:ascii="TH SarabunPSK" w:hAnsi="TH SarabunPSK" w:cs="TH SarabunPSK"/>
          <w:sz w:val="32"/>
          <w:szCs w:val="32"/>
          <w:cs/>
        </w:rPr>
        <w:t>ตามบันทึกข้อความที่ อว 7339.</w:t>
      </w:r>
      <w:r w:rsidRPr="00B111BF">
        <w:rPr>
          <w:rFonts w:ascii="TH SarabunPSK" w:hAnsi="TH SarabunPSK" w:cs="TH SarabunPSK"/>
          <w:sz w:val="32"/>
          <w:szCs w:val="32"/>
        </w:rPr>
        <w:t>xx</w:t>
      </w:r>
      <w:r w:rsidRPr="00B111BF">
        <w:rPr>
          <w:rFonts w:ascii="TH SarabunPSK" w:hAnsi="TH SarabunPSK" w:cs="TH SarabunPSK"/>
          <w:sz w:val="32"/>
          <w:szCs w:val="32"/>
          <w:cs/>
        </w:rPr>
        <w:t>/............ ลงวันที่....................เรื่อง.........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(หนังสือที่ได้รับอนุมัติ</w:t>
      </w:r>
      <w:r w:rsidR="00CA3B17" w:rsidRPr="00B111BF">
        <w:rPr>
          <w:rFonts w:ascii="TH SarabunPSK" w:hAnsi="TH SarabunPSK" w:cs="TH SarabunPSK"/>
          <w:color w:val="FF0000"/>
          <w:sz w:val="32"/>
          <w:szCs w:val="32"/>
          <w:cs/>
        </w:rPr>
        <w:t>ยืมเงิน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)..................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>มีระยะเวลาดำเนิน</w:t>
      </w:r>
      <w:r w:rsidR="002C0BF6" w:rsidRPr="00B111B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โครงการ/กิจกรรม/เดินทางไปปฏิบัติงาน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 xml:space="preserve"> วันที่................ถึงวันที่................</w:t>
      </w:r>
      <w:r w:rsidRPr="00B111BF">
        <w:rPr>
          <w:rFonts w:ascii="TH SarabunPSK" w:hAnsi="TH SarabunPSK" w:cs="TH SarabunPSK"/>
          <w:sz w:val="32"/>
          <w:szCs w:val="32"/>
          <w:cs/>
        </w:rPr>
        <w:t>ประจำปีงบประมาณ ..</w:t>
      </w:r>
      <w:r w:rsidR="003C672D" w:rsidRPr="00B111BF">
        <w:rPr>
          <w:rFonts w:ascii="TH SarabunPSK" w:hAnsi="TH SarabunPSK" w:cs="TH SarabunPSK"/>
          <w:sz w:val="32"/>
          <w:szCs w:val="32"/>
          <w:cs/>
        </w:rPr>
        <w:t>........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... โดยมี </w:t>
      </w:r>
      <w:r w:rsidRPr="00B111BF">
        <w:rPr>
          <w:rFonts w:ascii="TH SarabunPSK" w:hAnsi="TH SarabunPSK" w:cs="TH SarabunPSK"/>
          <w:color w:val="0070C0"/>
          <w:sz w:val="32"/>
          <w:szCs w:val="32"/>
          <w:cs/>
        </w:rPr>
        <w:t>........(</w:t>
      </w:r>
      <w:r w:rsidR="003C672D" w:rsidRPr="00B111BF">
        <w:rPr>
          <w:rFonts w:ascii="TH SarabunPSK" w:hAnsi="TH SarabunPSK" w:cs="TH SarabunPSK"/>
          <w:color w:val="0070C0"/>
          <w:sz w:val="32"/>
          <w:szCs w:val="32"/>
          <w:cs/>
        </w:rPr>
        <w:t>ผู้</w:t>
      </w:r>
      <w:r w:rsidRPr="00B111BF">
        <w:rPr>
          <w:rFonts w:ascii="TH SarabunPSK" w:hAnsi="TH SarabunPSK" w:cs="TH SarabunPSK"/>
          <w:color w:val="0070C0"/>
          <w:sz w:val="32"/>
          <w:szCs w:val="32"/>
          <w:cs/>
        </w:rPr>
        <w:t xml:space="preserve">รับผิดชอบโครงการ)....... 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ตำแหน่ง.................งาน..................เป็นผู้รับผิดชอบโครงการ 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>และได้ยืมเงินทดรองจ่ายในนามลูกหนี้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</w:rPr>
        <w:t>..................(ชื่อผู้ยืมเงิน).................</w:t>
      </w:r>
      <w:r w:rsidRPr="00B111BF">
        <w:rPr>
          <w:rFonts w:ascii="TH SarabunPSK" w:hAnsi="TH SarabunPSK" w:cs="TH SarabunPSK"/>
          <w:sz w:val="32"/>
          <w:szCs w:val="32"/>
          <w:cs/>
        </w:rPr>
        <w:t xml:space="preserve"> ตำแหน่ง................งาน........</w:t>
      </w:r>
      <w:r w:rsidR="003C672D" w:rsidRPr="00B111BF">
        <w:rPr>
          <w:rFonts w:ascii="TH SarabunPSK" w:hAnsi="TH SarabunPSK" w:cs="TH SarabunPSK"/>
          <w:sz w:val="32"/>
          <w:szCs w:val="32"/>
          <w:cs/>
        </w:rPr>
        <w:t>..</w:t>
      </w:r>
      <w:r w:rsidRPr="00B111BF">
        <w:rPr>
          <w:rFonts w:ascii="TH SarabunPSK" w:hAnsi="TH SarabunPSK" w:cs="TH SarabunPSK"/>
          <w:sz w:val="32"/>
          <w:szCs w:val="32"/>
          <w:cs/>
        </w:rPr>
        <w:t>.......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>สัญญายืมเงินเลขที่...............เป็นจำนวนเงิน................บาท</w:t>
      </w:r>
      <w:r w:rsidR="003C672D" w:rsidRPr="00B111B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>(.........ตัวอักษร............) โดยมีกำหนดระยะเวลาคืนเงินยืมทดรองจ่าย ในวันที่.......................</w:t>
      </w:r>
      <w:r w:rsidR="003C672D" w:rsidRPr="00B111B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</w:t>
      </w:r>
    </w:p>
    <w:p w14:paraId="6FFBBF6F" w14:textId="779CBC30" w:rsidR="00B724F7" w:rsidRPr="00B111BF" w:rsidRDefault="00B724F7" w:rsidP="00416CD0">
      <w:pPr>
        <w:tabs>
          <w:tab w:val="left" w:pos="1418"/>
          <w:tab w:val="center" w:pos="4678"/>
        </w:tabs>
        <w:spacing w:before="240" w:after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111B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ab/>
        <w:t>ข้าพเจ้า.............(</w:t>
      </w:r>
      <w:r w:rsidR="00416CD0" w:rsidRPr="00B111B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ชื่อ</w:t>
      </w:r>
      <w:r w:rsidRPr="00B111B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ผู้ยืมเงิน).................ไม่สามารถคืนเงินยืมทดรองจ่ายได้ตามกำหนดระยะเวลา </w:t>
      </w:r>
      <w:r w:rsidRPr="00B111BF">
        <w:rPr>
          <w:rFonts w:ascii="TH SarabunPSK" w:hAnsi="TH SarabunPSK" w:cs="TH SarabunPSK"/>
          <w:sz w:val="32"/>
          <w:szCs w:val="32"/>
          <w:cs/>
          <w:lang w:val="en-GB"/>
        </w:rPr>
        <w:t>เนื่องจาก</w:t>
      </w:r>
      <w:r w:rsidRPr="00B111BF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...........(ชี้แจงเหตุผล)...............................................</w:t>
      </w:r>
      <w:r w:rsidRPr="00B111BF">
        <w:rPr>
          <w:rFonts w:ascii="TH SarabunPSK" w:hAnsi="TH SarabunPSK" w:cs="TH SarabunPSK"/>
          <w:color w:val="000000"/>
          <w:sz w:val="32"/>
          <w:szCs w:val="32"/>
          <w:cs/>
        </w:rPr>
        <w:t>จึงขออนุมัติขยายระยะเวลาการคืนเงินยืมทดรองจ่าย</w:t>
      </w:r>
      <w:r w:rsidRPr="00B111BF">
        <w:rPr>
          <w:rFonts w:ascii="TH SarabunPSK" w:eastAsia="Calibri" w:hAnsi="TH SarabunPSK" w:cs="TH SarabunPSK"/>
          <w:sz w:val="32"/>
          <w:szCs w:val="32"/>
          <w:cs/>
        </w:rPr>
        <w:t xml:space="preserve"> เป็นจำนวน </w:t>
      </w:r>
      <w:r w:rsidRPr="00B111BF">
        <w:rPr>
          <w:rFonts w:ascii="TH SarabunPSK" w:eastAsia="Calibri" w:hAnsi="TH SarabunPSK" w:cs="TH SarabunPSK"/>
          <w:color w:val="FF0000"/>
          <w:sz w:val="32"/>
          <w:szCs w:val="32"/>
          <w:cs/>
        </w:rPr>
        <w:t>.</w:t>
      </w:r>
      <w:r w:rsidR="003A03F2" w:rsidRPr="00B111BF">
        <w:rPr>
          <w:rFonts w:ascii="TH SarabunPSK" w:eastAsia="Calibri" w:hAnsi="TH SarabunPSK" w:cs="TH SarabunPSK"/>
          <w:color w:val="FF0000"/>
          <w:sz w:val="32"/>
          <w:szCs w:val="32"/>
          <w:cs/>
        </w:rPr>
        <w:t>..</w:t>
      </w:r>
      <w:r w:rsidRPr="00B111BF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..(15 วัน หรือ 30 วัน)... </w:t>
      </w:r>
      <w:r w:rsidRPr="00B111BF">
        <w:rPr>
          <w:rFonts w:ascii="TH SarabunPSK" w:eastAsia="Calibri" w:hAnsi="TH SarabunPSK" w:cs="TH SarabunPSK"/>
          <w:sz w:val="32"/>
          <w:szCs w:val="32"/>
          <w:cs/>
        </w:rPr>
        <w:t>วัน  โดยจะคืนเงินยืมภายในวันที่.......................................</w:t>
      </w:r>
    </w:p>
    <w:p w14:paraId="27EC05FA" w14:textId="77777777" w:rsidR="00B724F7" w:rsidRPr="00B111BF" w:rsidRDefault="00B724F7" w:rsidP="00B724F7">
      <w:pPr>
        <w:tabs>
          <w:tab w:val="left" w:pos="1418"/>
          <w:tab w:val="center" w:pos="4678"/>
        </w:tabs>
        <w:spacing w:before="240" w:after="120"/>
        <w:rPr>
          <w:rFonts w:ascii="TH SarabunPSK" w:eastAsia="Calibri" w:hAnsi="TH SarabunPSK" w:cs="TH SarabunPSK"/>
          <w:sz w:val="32"/>
          <w:szCs w:val="32"/>
        </w:rPr>
      </w:pPr>
      <w:r w:rsidRPr="00B111B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จึงเรียนมาเพื่อโปรดพิจารณาอนุมัติด้วย จะขอบคุณยิ่ง</w:t>
      </w:r>
      <w:r w:rsidRPr="00B111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15F6F80C" w14:textId="77777777" w:rsidR="00B724F7" w:rsidRPr="00B111BF" w:rsidRDefault="00B724F7" w:rsidP="00B724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969FEE" w14:textId="77777777" w:rsidR="00B724F7" w:rsidRPr="00B111BF" w:rsidRDefault="00B724F7" w:rsidP="00B724F7">
      <w:pPr>
        <w:spacing w:after="0"/>
        <w:rPr>
          <w:rFonts w:ascii="TH SarabunPSK" w:hAnsi="TH SarabunPSK" w:cs="TH SarabunPSK"/>
        </w:rPr>
      </w:pPr>
    </w:p>
    <w:tbl>
      <w:tblPr>
        <w:tblStyle w:val="TableGrid1"/>
        <w:tblpPr w:leftFromText="180" w:rightFromText="180" w:vertAnchor="text" w:horzAnchor="margin" w:tblpXSpec="center" w:tblpY="96"/>
        <w:tblW w:w="10773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6E67DC" w:rsidRPr="004B3727" w14:paraId="103887C4" w14:textId="77777777" w:rsidTr="00F168C4">
        <w:trPr>
          <w:trHeight w:val="4200"/>
        </w:trPr>
        <w:tc>
          <w:tcPr>
            <w:tcW w:w="3402" w:type="dxa"/>
          </w:tcPr>
          <w:p w14:paraId="79CCA259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A7D303C" w14:textId="77777777" w:rsidR="006E67DC" w:rsidRPr="004B3727" w:rsidRDefault="006E67DC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6FB04A08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(.................................................)</w:t>
            </w:r>
          </w:p>
          <w:p w14:paraId="591505BF" w14:textId="1FA90B1E" w:rsidR="006E67DC" w:rsidRPr="004B3727" w:rsidRDefault="001346F6" w:rsidP="00F168C4">
            <w:pPr>
              <w:ind w:left="29" w:firstLine="0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ผู้ยืมเงิน</w:t>
            </w:r>
          </w:p>
          <w:p w14:paraId="168A5F82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557EC003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991F5C" w14:textId="77777777" w:rsidR="006E67DC" w:rsidRPr="004B3727" w:rsidRDefault="006E67DC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5F54F851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(...................................................)</w:t>
            </w:r>
          </w:p>
          <w:p w14:paraId="59C72AD8" w14:textId="77777777" w:rsidR="006E67DC" w:rsidRPr="004B3727" w:rsidRDefault="006E67DC" w:rsidP="00F168C4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</w:t>
            </w:r>
          </w:p>
          <w:p w14:paraId="48C37E21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</w:t>
            </w:r>
          </w:p>
        </w:tc>
        <w:tc>
          <w:tcPr>
            <w:tcW w:w="3402" w:type="dxa"/>
          </w:tcPr>
          <w:p w14:paraId="0ECA93C7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อธิการบดี</w:t>
            </w:r>
          </w:p>
          <w:p w14:paraId="0C940054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เพื่อโปรดพิจารณาอนุมัติ</w:t>
            </w:r>
          </w:p>
          <w:p w14:paraId="24DD517C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</w:t>
            </w:r>
          </w:p>
          <w:p w14:paraId="598BDA03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37885E" w14:textId="77777777" w:rsidR="006E67DC" w:rsidRPr="004B3727" w:rsidRDefault="006E67DC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E7771D7" w14:textId="77777777" w:rsidR="006E67DC" w:rsidRPr="004B3727" w:rsidRDefault="006E67DC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5709F6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11261FCD" w14:textId="77777777" w:rsidR="006E67DC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7E9EB17E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90C2D8E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หัวหน้าสำนักงาน</w:t>
            </w:r>
          </w:p>
          <w:p w14:paraId="533C60F3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</w:tc>
        <w:tc>
          <w:tcPr>
            <w:tcW w:w="3969" w:type="dxa"/>
          </w:tcPr>
          <w:p w14:paraId="4E60253D" w14:textId="77777777" w:rsidR="006E67DC" w:rsidRPr="004B3727" w:rsidRDefault="006E67DC" w:rsidP="00F168C4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98182A1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587D42CA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ๆ.....................................</w:t>
            </w:r>
          </w:p>
          <w:p w14:paraId="5878133A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1867BBA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F45585F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25C317E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35E387B7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74DA4242" w14:textId="77777777" w:rsidR="006E67DC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14:paraId="742CC274" w14:textId="77777777" w:rsidR="006E67DC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42CCC4E" w14:textId="77777777" w:rsidR="006E67DC" w:rsidRPr="004B3727" w:rsidRDefault="006E67DC" w:rsidP="00F168C4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75A6C963" w14:textId="77777777" w:rsidR="006E67DC" w:rsidRDefault="006E67DC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1A88E150" w14:textId="77777777" w:rsidR="006E67DC" w:rsidRPr="004B3727" w:rsidRDefault="006E67DC" w:rsidP="00F168C4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33823073" w14:textId="77777777" w:rsidR="00B724F7" w:rsidRPr="00B111BF" w:rsidRDefault="00B724F7" w:rsidP="00B724F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8BCFED" w14:textId="77777777" w:rsidR="00B724F7" w:rsidRPr="00B111BF" w:rsidRDefault="00B724F7">
      <w:pPr>
        <w:rPr>
          <w:rFonts w:ascii="TH SarabunPSK" w:hAnsi="TH SarabunPSK" w:cs="TH SarabunPSK"/>
        </w:rPr>
      </w:pPr>
    </w:p>
    <w:sectPr w:rsidR="00B724F7" w:rsidRPr="00B111BF" w:rsidSect="0092099A">
      <w:footerReference w:type="default" r:id="rId7"/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6EF5" w14:textId="77777777" w:rsidR="0092099A" w:rsidRDefault="0092099A" w:rsidP="00A6412C">
      <w:pPr>
        <w:spacing w:after="0" w:line="240" w:lineRule="auto"/>
      </w:pPr>
      <w:r>
        <w:separator/>
      </w:r>
    </w:p>
  </w:endnote>
  <w:endnote w:type="continuationSeparator" w:id="0">
    <w:p w14:paraId="5F510073" w14:textId="77777777" w:rsidR="0092099A" w:rsidRDefault="0092099A" w:rsidP="00A6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01C7" w14:textId="74777A68" w:rsidR="00A6412C" w:rsidRDefault="005F0F69" w:rsidP="00B111BF">
    <w:pPr>
      <w:pStyle w:val="Footer"/>
      <w:jc w:val="right"/>
    </w:pPr>
    <w:bookmarkStart w:id="0" w:name="_Hlk83140729"/>
    <w:bookmarkStart w:id="1" w:name="_Hlk83140730"/>
    <w:bookmarkStart w:id="2" w:name="_Hlk83140744"/>
    <w:bookmarkStart w:id="3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FA4983">
      <w:rPr>
        <w:rFonts w:ascii="TH Niramit AS" w:hAnsi="TH Niramit AS" w:cs="TH Niramit AS" w:hint="cs"/>
        <w:sz w:val="25"/>
        <w:szCs w:val="25"/>
        <w:cs/>
        <w:lang w:val="th-TH"/>
      </w:rPr>
      <w:t>3</w:t>
    </w:r>
    <w:r w:rsidRPr="00911CE1">
      <w:rPr>
        <w:rFonts w:ascii="TH Niramit AS" w:hAnsi="TH Niramit AS" w:cs="TH Niramit AS"/>
        <w:sz w:val="25"/>
        <w:szCs w:val="25"/>
        <w:cs/>
        <w:lang w:val="th-TH"/>
      </w:rPr>
      <w:t xml:space="preserve"> </w:t>
    </w:r>
    <w:bookmarkEnd w:id="0"/>
    <w:bookmarkEnd w:id="1"/>
    <w:bookmarkEnd w:id="2"/>
    <w:bookmarkEnd w:id="3"/>
    <w:r w:rsidR="00B111BF">
      <w:rPr>
        <w:rFonts w:ascii="TH Niramit AS" w:hAnsi="TH Niramit AS" w:cs="TH Niramit AS" w:hint="cs"/>
        <w:sz w:val="25"/>
        <w:szCs w:val="25"/>
        <w:cs/>
        <w:lang w:val="th-TH"/>
      </w:rPr>
      <w:t>06-10-2566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AA44" w14:textId="77777777" w:rsidR="0092099A" w:rsidRDefault="0092099A" w:rsidP="00A6412C">
      <w:pPr>
        <w:spacing w:after="0" w:line="240" w:lineRule="auto"/>
      </w:pPr>
      <w:r>
        <w:separator/>
      </w:r>
    </w:p>
  </w:footnote>
  <w:footnote w:type="continuationSeparator" w:id="0">
    <w:p w14:paraId="71D182E2" w14:textId="77777777" w:rsidR="0092099A" w:rsidRDefault="0092099A" w:rsidP="00A6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F7"/>
    <w:rsid w:val="000F55AE"/>
    <w:rsid w:val="001346F6"/>
    <w:rsid w:val="002B0B8E"/>
    <w:rsid w:val="002C0BF6"/>
    <w:rsid w:val="003A03F2"/>
    <w:rsid w:val="003C672D"/>
    <w:rsid w:val="00416CD0"/>
    <w:rsid w:val="00482C6F"/>
    <w:rsid w:val="005F0F69"/>
    <w:rsid w:val="006E67DC"/>
    <w:rsid w:val="0092099A"/>
    <w:rsid w:val="00A6412C"/>
    <w:rsid w:val="00AA31C2"/>
    <w:rsid w:val="00AF2073"/>
    <w:rsid w:val="00B111BF"/>
    <w:rsid w:val="00B537F4"/>
    <w:rsid w:val="00B724F7"/>
    <w:rsid w:val="00CA3B17"/>
    <w:rsid w:val="00F129EC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7C4C"/>
  <w15:chartTrackingRefBased/>
  <w15:docId w15:val="{329FE701-9B03-4C36-A623-97700FDD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B724F7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7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2C"/>
  </w:style>
  <w:style w:type="paragraph" w:styleId="Footer">
    <w:name w:val="footer"/>
    <w:basedOn w:val="Normal"/>
    <w:link w:val="FooterChar"/>
    <w:uiPriority w:val="99"/>
    <w:unhideWhenUsed/>
    <w:rsid w:val="00A64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2C"/>
  </w:style>
  <w:style w:type="table" w:customStyle="1" w:styleId="TableGrid1">
    <w:name w:val="Table Grid1"/>
    <w:basedOn w:val="TableNormal"/>
    <w:next w:val="TableGrid"/>
    <w:uiPriority w:val="59"/>
    <w:rsid w:val="006E67DC"/>
    <w:pPr>
      <w:spacing w:after="0" w:line="240" w:lineRule="auto"/>
      <w:ind w:firstLine="90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 moonmark</dc:creator>
  <cp:keywords/>
  <dc:description/>
  <cp:lastModifiedBy>ananya moonmark</cp:lastModifiedBy>
  <cp:revision>6</cp:revision>
  <dcterms:created xsi:type="dcterms:W3CDTF">2023-10-09T04:05:00Z</dcterms:created>
  <dcterms:modified xsi:type="dcterms:W3CDTF">2024-01-10T08:21:00Z</dcterms:modified>
</cp:coreProperties>
</file>