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03F7" w14:textId="77777777" w:rsidR="00CD44C0" w:rsidRPr="008F6E91" w:rsidRDefault="00CD44C0" w:rsidP="00CD44C0">
      <w:pPr>
        <w:keepNext/>
        <w:spacing w:after="0" w:line="240" w:lineRule="auto"/>
        <w:jc w:val="right"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8F6E91">
        <w:rPr>
          <w:rFonts w:ascii="TH Niramit AS" w:eastAsia="Angsana New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EA1B0B" wp14:editId="2E1C38CF">
            <wp:simplePos x="0" y="0"/>
            <wp:positionH relativeFrom="column">
              <wp:posOffset>-200025</wp:posOffset>
            </wp:positionH>
            <wp:positionV relativeFrom="paragraph">
              <wp:posOffset>-21590</wp:posOffset>
            </wp:positionV>
            <wp:extent cx="864235" cy="720090"/>
            <wp:effectExtent l="0" t="0" r="0" b="3810"/>
            <wp:wrapNone/>
            <wp:docPr id="25" name="Picture 2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E91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มพ.กค.02</w:t>
      </w:r>
    </w:p>
    <w:p w14:paraId="19EA183D" w14:textId="77777777" w:rsidR="00CD44C0" w:rsidRPr="008F6E91" w:rsidRDefault="00CD44C0" w:rsidP="00CD44C0">
      <w:pPr>
        <w:keepNext/>
        <w:tabs>
          <w:tab w:val="left" w:pos="4962"/>
        </w:tabs>
        <w:spacing w:after="0" w:line="240" w:lineRule="auto"/>
        <w:jc w:val="center"/>
        <w:outlineLvl w:val="0"/>
        <w:rPr>
          <w:rFonts w:ascii="TH Niramit AS" w:eastAsia="Cordia New" w:hAnsi="TH Niramit AS" w:cs="TH Niramit AS"/>
          <w:b/>
          <w:bCs/>
          <w:sz w:val="56"/>
          <w:szCs w:val="56"/>
        </w:rPr>
      </w:pPr>
      <w:r w:rsidRPr="008F6E91">
        <w:rPr>
          <w:rFonts w:ascii="TH Niramit AS" w:eastAsia="Angsana New" w:hAnsi="TH Niramit AS" w:cs="TH Niramit AS"/>
          <w:b/>
          <w:bCs/>
          <w:sz w:val="56"/>
          <w:szCs w:val="56"/>
          <w:cs/>
        </w:rPr>
        <w:t>บันทึกข้อความ</w:t>
      </w:r>
    </w:p>
    <w:p w14:paraId="44B09927" w14:textId="77777777" w:rsidR="00CD44C0" w:rsidRPr="008F6E91" w:rsidRDefault="00CD44C0" w:rsidP="00CD44C0">
      <w:pPr>
        <w:keepNext/>
        <w:tabs>
          <w:tab w:val="left" w:pos="4962"/>
        </w:tabs>
        <w:spacing w:after="0" w:line="240" w:lineRule="auto"/>
        <w:jc w:val="center"/>
        <w:outlineLvl w:val="0"/>
        <w:rPr>
          <w:rFonts w:ascii="TH Niramit AS" w:eastAsia="Cordia New" w:hAnsi="TH Niramit AS" w:cs="TH Niramit AS"/>
          <w:b/>
          <w:bCs/>
          <w:sz w:val="56"/>
          <w:szCs w:val="56"/>
        </w:rPr>
      </w:pPr>
      <w:r w:rsidRPr="008F6E91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หน่วยงาน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 xml:space="preserve">สถาบันนวัตกรรมและถ่ายทอดเทคโนโลยี งาน......... โทร. ........................    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8F6E91">
        <w:rPr>
          <w:rFonts w:ascii="TH Niramit AS" w:eastAsia="Cordia New" w:hAnsi="TH Niramit AS" w:cs="TH Niramit AS"/>
          <w:color w:val="FFFFFF" w:themeColor="background1"/>
          <w:sz w:val="32"/>
          <w:szCs w:val="32"/>
          <w:u w:val="dotted"/>
          <w:cs/>
        </w:rPr>
        <w:t>.</w:t>
      </w:r>
      <w:r w:rsidRPr="008F6E91">
        <w:rPr>
          <w:rFonts w:ascii="TH Niramit AS" w:eastAsia="Cordia New" w:hAnsi="TH Niramit AS" w:cs="TH Niramit AS"/>
          <w:b/>
          <w:bCs/>
          <w:color w:val="FFFFFF" w:themeColor="background1"/>
          <w:sz w:val="40"/>
          <w:szCs w:val="40"/>
          <w:cs/>
        </w:rPr>
        <w:t xml:space="preserve"> </w:t>
      </w:r>
    </w:p>
    <w:p w14:paraId="45F04176" w14:textId="77777777" w:rsidR="00CD44C0" w:rsidRPr="008F6E91" w:rsidRDefault="00CD44C0" w:rsidP="00CD44C0">
      <w:pPr>
        <w:tabs>
          <w:tab w:val="left" w:pos="720"/>
        </w:tabs>
        <w:spacing w:after="0" w:line="240" w:lineRule="auto"/>
        <w:rPr>
          <w:rFonts w:ascii="TH Niramit AS" w:eastAsia="Cordia New" w:hAnsi="TH Niramit AS" w:cs="TH Niramit AS"/>
          <w:spacing w:val="-8"/>
          <w:sz w:val="32"/>
          <w:szCs w:val="32"/>
          <w:cs/>
        </w:rPr>
      </w:pPr>
      <w:r w:rsidRPr="008F6E91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ที่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 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>อว 7339</w:t>
      </w:r>
      <w:r w:rsidRPr="008F6E91">
        <w:rPr>
          <w:rFonts w:ascii="TH Niramit AS" w:eastAsia="Cordia New" w:hAnsi="TH Niramit AS" w:cs="TH Niramit AS"/>
          <w:sz w:val="28"/>
          <w:u w:val="dotted"/>
          <w:cs/>
        </w:rPr>
        <w:t>.01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>/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Pr="008F6E91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วันที่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 xml:space="preserve">        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8F6E91">
        <w:rPr>
          <w:rFonts w:ascii="TH Niramit AS" w:eastAsia="Cordia New" w:hAnsi="TH Niramit AS" w:cs="TH Niramit AS"/>
          <w:color w:val="FFFFFF" w:themeColor="background1"/>
          <w:sz w:val="32"/>
          <w:szCs w:val="32"/>
          <w:u w:val="dotted"/>
          <w:cs/>
        </w:rPr>
        <w:t>.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br/>
      </w:r>
      <w:r w:rsidRPr="008F6E91">
        <w:rPr>
          <w:rFonts w:ascii="TH Niramit AS" w:eastAsia="Cordia New" w:hAnsi="TH Niramit AS" w:cs="TH Niramit AS"/>
          <w:b/>
          <w:bCs/>
          <w:sz w:val="40"/>
          <w:szCs w:val="40"/>
          <w:cs/>
        </w:rPr>
        <w:t>เรื่อง</w:t>
      </w:r>
      <w:r w:rsidRPr="008F6E91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>รายงานขอ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u w:val="dotted"/>
          <w:cs/>
        </w:rPr>
        <w:t>ซื้อ/จ้าง</w:t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8F6E91">
        <w:rPr>
          <w:rFonts w:ascii="TH Niramit AS" w:eastAsia="Cordia New" w:hAnsi="TH Niramit AS" w:cs="TH Niramit AS"/>
          <w:color w:val="FFFFFF" w:themeColor="background1"/>
          <w:sz w:val="32"/>
          <w:szCs w:val="32"/>
          <w:u w:val="dotted"/>
          <w:cs/>
        </w:rPr>
        <w:t>.</w:t>
      </w:r>
    </w:p>
    <w:p w14:paraId="2D0C32F8" w14:textId="77777777" w:rsidR="00CD44C0" w:rsidRPr="008F6E91" w:rsidRDefault="00CD44C0" w:rsidP="00CD44C0">
      <w:pPr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</w:rPr>
        <w:t xml:space="preserve">เรียน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อธิการบดี</w:t>
      </w:r>
    </w:p>
    <w:p w14:paraId="480C2B89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bookmarkStart w:id="0" w:name="_Hlk80349057"/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ตามบันทึกข้อความที่ อว7339.0.../.......... ลงวันที่..................</w:t>
      </w:r>
      <w:bookmarkEnd w:id="0"/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เรื่อง.....................(นาย/นางสาว/นาง)....................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ได้รับอนุมัติให้จัด</w:t>
      </w:r>
      <w:r w:rsidRPr="00AF4C89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........................จำนวน...................รายการ/งาน ประจำปีงบประมาณ................. แผนงาน........................................ </w:t>
      </w:r>
      <w:r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กองทุน.........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.....................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......หมวด..............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..............จำนวนเงิน.......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............บาท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(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.....................................................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)(ตามรายละเอียดแนบท้าย)</w:t>
      </w: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ab/>
      </w:r>
    </w:p>
    <w:p w14:paraId="15EEFFA3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งานพัสดุได้ตรวจสอบแล้วการจัดซื้อ/จ้างตามเสนอ 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และระเบียบกระทรวงการคลังว่าด้วยการจัดซื้อจัดจ้างและการบริการพัสดุภาครัฐ พ.ศ. 2560 ข้อ 22 ข้อ 25 (5) ข้อ 79 และกฎกระทรวงกำหนดวงเงินการจัดซื้อจัดจ้างพัสดุ โดยวิธีเฉพาะเจาะจง วงเงินการจัดซื้อ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  <w:t>จัดจ้างไม่ทำข้อตกลงเป็นหนังสือ และวงเงินการจัดซื้อจัดจ้างในการแต่งตั้งผู้ตรวจรับพัสดุ พ.ศ. 2560 ข้อ 1 และ ข้อ 5 ซึ่งมีรายละเอียดดังนี้</w:t>
      </w:r>
    </w:p>
    <w:p w14:paraId="0CD1D407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1. เหตุผลและความจำเป็นที่ต้อง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......................................................................</w:t>
      </w:r>
    </w:p>
    <w:p w14:paraId="68BFD2C7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2. รายละเอียดของที่จะ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...............(รายละเอียดตามเอกสารแนบ)......................</w:t>
      </w:r>
    </w:p>
    <w:p w14:paraId="22060C03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3. ราคากลางของพัสดุที่จะ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 xml:space="preserve">ซื้อ/จ้าง 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เป็นจำนวนเงิน.............บาท......(ตัวอักษร).............</w:t>
      </w:r>
    </w:p>
    <w:p w14:paraId="5D07A242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ab/>
        <w:t>4.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มีวงเงินที่จะขอ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ครั้งนี้จำนวนเงิน...(วงเงินงบประมาณหรือที่ประมาณการว่าจะซื้อ/จ้าง) .... )..(ราคาตาม ใบเสนอราคา)................บาท (.........ตัวอักษร..........)</w:t>
      </w:r>
    </w:p>
    <w:p w14:paraId="08E8AFA5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ab/>
        <w:t>5.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มีกำหนดเวลาที่ต้องการใช้พัสดุนั้นหรือให้งานนั้นแล้วเสร็จ ภายใน..........วัน 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  <w:t>นับถัดจากวันที่ลงนามในสัญญา/ใบสั่งซื้อ/สั่งจ้าง</w:t>
      </w:r>
    </w:p>
    <w:p w14:paraId="61A71578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ab/>
        <w:t>6.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เป็นการซื้อ/จ้างโดยวิธีเฉพาะเจาะจง เนื่องจาก การจัดซื้อจัดจ้างพัสดุที่มีการผลิต จำหน่าย ก่อสร้าง หรือให้บริการทั่วไปและมีวงเงินในการจัดซื้อจัดจ้างครั้งหนึ่งไม่เกิน 500,000 บาท ที่กำหนดในกฎกระทรวง</w:t>
      </w:r>
    </w:p>
    <w:p w14:paraId="61EF9633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7. หลักเกณฑ์การพิจารณาคัดเลือกข้อเสนอ โดยใช้เกณฑ์ราคา</w:t>
      </w:r>
    </w:p>
    <w:p w14:paraId="3F621B2A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8. เสนอขออนุมัติแต่งตั้งคณะกรรมการตรวจรับพัสดุ/ผู้ตรวจรับพัสดุ</w:t>
      </w:r>
    </w:p>
    <w:p w14:paraId="31B8DEAB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right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จึงเรียน</w:t>
      </w: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>….</w:t>
      </w:r>
    </w:p>
    <w:p w14:paraId="1C4319BE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lastRenderedPageBreak/>
        <w:t>-2-</w:t>
      </w:r>
    </w:p>
    <w:p w14:paraId="553F5CC6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18"/>
          <w:szCs w:val="18"/>
          <w:lang w:eastAsia="th-TH"/>
        </w:rPr>
      </w:pPr>
    </w:p>
    <w:p w14:paraId="7AD6EE18" w14:textId="77777777" w:rsidR="00CD44C0" w:rsidRPr="008F6E91" w:rsidRDefault="00CD44C0" w:rsidP="00CD44C0">
      <w:pPr>
        <w:tabs>
          <w:tab w:val="left" w:pos="1134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จึงเรียนมาเพื่อโปรดพิจารณา หากเห็นชอบโปรด</w:t>
      </w:r>
    </w:p>
    <w:p w14:paraId="22790A94" w14:textId="77777777" w:rsidR="00CD44C0" w:rsidRPr="008F6E91" w:rsidRDefault="00CD44C0" w:rsidP="00CD44C0">
      <w:pPr>
        <w:tabs>
          <w:tab w:val="left" w:pos="1134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>1.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อนุมัติให้ดำเนินการ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 xml:space="preserve">จัดซื้อ/จ้าง 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ตามรายละเอียดในรายงานขอ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ดังกล่าวข้างต้น</w:t>
      </w:r>
    </w:p>
    <w:p w14:paraId="18978CFC" w14:textId="77777777" w:rsidR="00CD44C0" w:rsidRPr="008F6E91" w:rsidRDefault="00CD44C0" w:rsidP="00CD44C0">
      <w:pPr>
        <w:tabs>
          <w:tab w:val="left" w:pos="1134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2. ลงนามในคำสั่งแต่งตั้งคณะกรรมการตรวจรับพัสดุ/ผู้ตรวจรับพัสดุ</w:t>
      </w:r>
    </w:p>
    <w:p w14:paraId="09086263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18"/>
          <w:szCs w:val="18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lang w:eastAsia="th-TH"/>
        </w:rPr>
        <w:tab/>
      </w:r>
    </w:p>
    <w:p w14:paraId="21B32458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C1F70" wp14:editId="4B0ED50B">
                <wp:simplePos x="0" y="0"/>
                <wp:positionH relativeFrom="column">
                  <wp:posOffset>2615566</wp:posOffset>
                </wp:positionH>
                <wp:positionV relativeFrom="paragraph">
                  <wp:posOffset>37465</wp:posOffset>
                </wp:positionV>
                <wp:extent cx="3581400" cy="22955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8904" w14:textId="77777777" w:rsidR="00CD44C0" w:rsidRPr="002776FA" w:rsidRDefault="00CD44C0" w:rsidP="00CD44C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2776FA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  <w:sym w:font="Wingdings" w:char="F0A8"/>
                            </w:r>
                            <w:r w:rsidRPr="002776FA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2776FA"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ผ่านการตรวจสอบ</w:t>
                            </w:r>
                            <w:r w:rsidRPr="002776FA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</w:p>
                          <w:p w14:paraId="79302495" w14:textId="77777777" w:rsidR="00CD44C0" w:rsidRPr="002776FA" w:rsidRDefault="00CD44C0" w:rsidP="00CD44C0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776FA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  <w:sym w:font="Wingdings" w:char="F0A8"/>
                            </w:r>
                            <w:r w:rsidRPr="002776FA">
                              <w:rPr>
                                <w:rFonts w:ascii="TH Niramit AS" w:eastAsia="Cordia New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2776FA">
                              <w:rPr>
                                <w:rFonts w:ascii="TH Niramit AS" w:eastAsia="Cordia New" w:hAnsi="TH Niramit AS" w:cs="TH Niramit AS" w:hint="c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ไม่ผ่านการตรวจสอบ</w:t>
                            </w:r>
                          </w:p>
                          <w:p w14:paraId="46F868EE" w14:textId="77777777" w:rsidR="00CD44C0" w:rsidRPr="002776FA" w:rsidRDefault="00CD44C0" w:rsidP="00CD44C0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42DE5597" w14:textId="77777777" w:rsidR="00CD44C0" w:rsidRPr="002776FA" w:rsidRDefault="00CD44C0" w:rsidP="00CD44C0">
                            <w:pPr>
                              <w:spacing w:after="0"/>
                            </w:pP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 ................</w:t>
                            </w:r>
                            <w:r w:rsidRPr="002776F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2776F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...............หัวหน้าเจ้าหน้าที่</w:t>
                            </w:r>
                          </w:p>
                          <w:p w14:paraId="6686679B" w14:textId="77777777" w:rsidR="00CD44C0" w:rsidRPr="002776FA" w:rsidRDefault="00CD44C0" w:rsidP="00CD44C0">
                            <w:pPr>
                              <w:spacing w:after="0"/>
                            </w:pP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(......................</w:t>
                            </w:r>
                            <w:r w:rsidRPr="002776F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.....................)</w:t>
                            </w:r>
                          </w:p>
                          <w:p w14:paraId="4D4198C6" w14:textId="77777777" w:rsidR="00CD44C0" w:rsidRPr="002776FA" w:rsidRDefault="00CD44C0" w:rsidP="00CD44C0">
                            <w:pPr>
                              <w:spacing w:after="0"/>
                            </w:pP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วันที่ .......</w:t>
                            </w:r>
                            <w:r w:rsidRPr="002776F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776F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......./................./...............</w:t>
                            </w:r>
                          </w:p>
                          <w:p w14:paraId="688EBA3F" w14:textId="77777777" w:rsidR="00CD44C0" w:rsidRDefault="00CD44C0" w:rsidP="00CD4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C1F7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5.95pt;margin-top:2.95pt;width:282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" strokecolor="white">
                <v:textbox>
                  <w:txbxContent>
                    <w:p w14:paraId="40578904" w14:textId="77777777" w:rsidR="00CD44C0" w:rsidRPr="002776FA" w:rsidRDefault="00CD44C0" w:rsidP="00CD44C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2776FA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  <w:sym w:font="Wingdings" w:char="F0A8"/>
                      </w:r>
                      <w:r w:rsidRPr="002776FA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2776FA"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  <w:lang w:eastAsia="th-TH"/>
                        </w:rPr>
                        <w:t>ผ่านการตรวจสอบ</w:t>
                      </w:r>
                      <w:r w:rsidRPr="002776FA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</w:p>
                    <w:p w14:paraId="79302495" w14:textId="77777777" w:rsidR="00CD44C0" w:rsidRPr="002776FA" w:rsidRDefault="00CD44C0" w:rsidP="00CD44C0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776FA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lang w:eastAsia="th-TH"/>
                        </w:rPr>
                        <w:sym w:font="Wingdings" w:char="F0A8"/>
                      </w:r>
                      <w:r w:rsidRPr="002776FA">
                        <w:rPr>
                          <w:rFonts w:ascii="TH Niramit AS" w:eastAsia="Cordia New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2776FA">
                        <w:rPr>
                          <w:rFonts w:ascii="TH Niramit AS" w:eastAsia="Cordia New" w:hAnsi="TH Niramit AS" w:cs="TH Niramit AS" w:hint="cs"/>
                          <w:sz w:val="32"/>
                          <w:szCs w:val="32"/>
                          <w:cs/>
                          <w:lang w:eastAsia="th-TH"/>
                        </w:rPr>
                        <w:t>ไม่ผ่านการตรวจสอบ</w:t>
                      </w:r>
                    </w:p>
                    <w:p w14:paraId="46F868EE" w14:textId="77777777" w:rsidR="00CD44C0" w:rsidRPr="002776FA" w:rsidRDefault="00CD44C0" w:rsidP="00CD44C0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42DE5597" w14:textId="77777777" w:rsidR="00CD44C0" w:rsidRPr="002776FA" w:rsidRDefault="00CD44C0" w:rsidP="00CD44C0">
                      <w:pPr>
                        <w:spacing w:after="0"/>
                      </w:pP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 ................</w:t>
                      </w:r>
                      <w:r w:rsidRPr="002776F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</w:t>
                      </w:r>
                      <w:r w:rsidRPr="002776F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...............หัวหน้าเจ้าหน้าที่</w:t>
                      </w:r>
                    </w:p>
                    <w:p w14:paraId="6686679B" w14:textId="77777777" w:rsidR="00CD44C0" w:rsidRPr="002776FA" w:rsidRDefault="00CD44C0" w:rsidP="00CD44C0">
                      <w:pPr>
                        <w:spacing w:after="0"/>
                      </w:pP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(......................</w:t>
                      </w:r>
                      <w:r w:rsidRPr="002776F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.....................)</w:t>
                      </w:r>
                    </w:p>
                    <w:p w14:paraId="4D4198C6" w14:textId="77777777" w:rsidR="00CD44C0" w:rsidRPr="002776FA" w:rsidRDefault="00CD44C0" w:rsidP="00CD44C0">
                      <w:pPr>
                        <w:spacing w:after="0"/>
                      </w:pP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วันที่ .......</w:t>
                      </w:r>
                      <w:r w:rsidRPr="002776F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2776F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......./................./...............</w:t>
                      </w:r>
                    </w:p>
                    <w:p w14:paraId="688EBA3F" w14:textId="77777777" w:rsidR="00CD44C0" w:rsidRDefault="00CD44C0" w:rsidP="00CD44C0"/>
                  </w:txbxContent>
                </v:textbox>
              </v:shape>
            </w:pict>
          </mc:Fallback>
        </mc:AlternateContent>
      </w:r>
    </w:p>
    <w:p w14:paraId="7085F62B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cs/>
        </w:rPr>
        <w:tab/>
      </w:r>
    </w:p>
    <w:p w14:paraId="5E41C448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noProof/>
          <w:sz w:val="32"/>
          <w:szCs w:val="32"/>
          <w:lang w:eastAsia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FDA2B" wp14:editId="62316EEC">
                <wp:simplePos x="0" y="0"/>
                <wp:positionH relativeFrom="column">
                  <wp:posOffset>-641985</wp:posOffset>
                </wp:positionH>
                <wp:positionV relativeFrom="paragraph">
                  <wp:posOffset>238125</wp:posOffset>
                </wp:positionV>
                <wp:extent cx="3257550" cy="1285875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8CB1" w14:textId="77777777" w:rsidR="00CD44C0" w:rsidRPr="008D0996" w:rsidRDefault="00CD44C0" w:rsidP="00CD44C0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D665D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8D099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............................................เจ้าหน้าที่</w:t>
                            </w:r>
                          </w:p>
                          <w:p w14:paraId="6F951EEA" w14:textId="77777777" w:rsidR="00CD44C0" w:rsidRPr="008D0996" w:rsidRDefault="00CD44C0" w:rsidP="00CD44C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8D099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</w:t>
                            </w:r>
                            <w:r w:rsidRPr="008D099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8D099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46CFF530" w14:textId="77777777" w:rsidR="00CD44C0" w:rsidRPr="008D0996" w:rsidRDefault="00CD44C0" w:rsidP="00CD44C0">
                            <w:pPr>
                              <w:pStyle w:val="BodyText"/>
                              <w:spacing w:after="0"/>
                              <w:jc w:val="center"/>
                            </w:pPr>
                            <w:r w:rsidRPr="008D099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วันที่ ............../..................../..............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DA2B" id="Text Box 23" o:spid="_x0000_s1027" type="#_x0000_t202" style="position:absolute;margin-left:-50.55pt;margin-top:18.75pt;width:256.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" strokecolor="white">
                <v:textbox>
                  <w:txbxContent>
                    <w:p w14:paraId="000F8CB1" w14:textId="77777777" w:rsidR="00CD44C0" w:rsidRPr="008D0996" w:rsidRDefault="00CD44C0" w:rsidP="00CD44C0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8D099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............................................เจ้าหน้าที่</w:t>
                      </w:r>
                    </w:p>
                    <w:p w14:paraId="6F951EEA" w14:textId="77777777" w:rsidR="00CD44C0" w:rsidRPr="008D0996" w:rsidRDefault="00CD44C0" w:rsidP="00CD44C0">
                      <w:pPr>
                        <w:pStyle w:val="BodyText"/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8D099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(...............</w:t>
                      </w:r>
                      <w:r w:rsidRPr="008D099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8D099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14:paraId="46CFF530" w14:textId="77777777" w:rsidR="00CD44C0" w:rsidRPr="008D0996" w:rsidRDefault="00CD44C0" w:rsidP="00CD44C0">
                      <w:pPr>
                        <w:pStyle w:val="BodyText"/>
                        <w:spacing w:after="0"/>
                        <w:jc w:val="center"/>
                      </w:pPr>
                      <w:r w:rsidRPr="008D099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วันที่ ............../..................../..............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</w:p>
    <w:p w14:paraId="1C13F751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</w:p>
    <w:p w14:paraId="4503AD40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14"/>
          <w:szCs w:val="14"/>
          <w:lang w:eastAsia="th-TH"/>
        </w:rPr>
      </w:pPr>
    </w:p>
    <w:p w14:paraId="391A4D63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  <w:cs/>
        </w:rPr>
        <w:tab/>
      </w:r>
    </w:p>
    <w:p w14:paraId="4117A056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</w:t>
      </w:r>
    </w:p>
    <w:p w14:paraId="426EE71F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8F6E91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942A1" wp14:editId="4FFDEDBC">
                <wp:simplePos x="0" y="0"/>
                <wp:positionH relativeFrom="column">
                  <wp:posOffset>1107440</wp:posOffset>
                </wp:positionH>
                <wp:positionV relativeFrom="paragraph">
                  <wp:posOffset>46990</wp:posOffset>
                </wp:positionV>
                <wp:extent cx="3200400" cy="2038350"/>
                <wp:effectExtent l="6350" t="9525" r="1270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E416D" w14:textId="77777777" w:rsidR="00CD44C0" w:rsidRDefault="00CD44C0" w:rsidP="00CD44C0">
                            <w:pPr>
                              <w:tabs>
                                <w:tab w:val="left" w:pos="1440"/>
                              </w:tabs>
                              <w:spacing w:before="1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D665D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เห็นชอบและอนุมัติ</w:t>
                            </w:r>
                          </w:p>
                          <w:p w14:paraId="6470E60F" w14:textId="77777777" w:rsidR="00CD44C0" w:rsidRDefault="00CD44C0" w:rsidP="00CD44C0">
                            <w:pPr>
                              <w:tabs>
                                <w:tab w:val="left" w:pos="1440"/>
                              </w:tabs>
                              <w:spacing w:before="1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</w:p>
                          <w:p w14:paraId="5A36CA21" w14:textId="77777777" w:rsidR="00CD44C0" w:rsidRPr="00D665DF" w:rsidRDefault="00CD44C0" w:rsidP="00CD44C0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D665D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</w:t>
                            </w:r>
                            <w:r w:rsidRPr="00D665D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.....ผู้อนุมัติ</w:t>
                            </w:r>
                          </w:p>
                          <w:p w14:paraId="02F5376C" w14:textId="77777777" w:rsidR="00CD44C0" w:rsidRPr="00D665DF" w:rsidRDefault="00CD44C0" w:rsidP="00CD44C0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D665D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14:paraId="145BDF23" w14:textId="77777777" w:rsidR="00CD44C0" w:rsidRPr="00D665DF" w:rsidRDefault="00CD44C0" w:rsidP="00CD44C0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D665D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............../................./...............</w:t>
                            </w:r>
                          </w:p>
                          <w:p w14:paraId="238BFE56" w14:textId="77777777" w:rsidR="00CD44C0" w:rsidRDefault="00CD44C0" w:rsidP="00CD4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42A1" id="Text Box 22" o:spid="_x0000_s1028" type="#_x0000_t202" style="position:absolute;left:0;text-align:left;margin-left:87.2pt;margin-top:3.7pt;width:252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" strokecolor="white">
                <v:textbox>
                  <w:txbxContent>
                    <w:p w14:paraId="588E416D" w14:textId="77777777" w:rsidR="00CD44C0" w:rsidRDefault="00CD44C0" w:rsidP="00CD44C0">
                      <w:pPr>
                        <w:tabs>
                          <w:tab w:val="left" w:pos="1440"/>
                        </w:tabs>
                        <w:spacing w:before="120"/>
                        <w:rPr>
                          <w:rFonts w:ascii="TH Niramit AS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>เห็นชอบ</w:t>
                      </w: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>และอนุมัติ</w:t>
                      </w:r>
                    </w:p>
                    <w:p w14:paraId="6470E60F" w14:textId="77777777" w:rsidR="00CD44C0" w:rsidRDefault="00CD44C0" w:rsidP="00CD44C0">
                      <w:pPr>
                        <w:tabs>
                          <w:tab w:val="left" w:pos="1440"/>
                        </w:tabs>
                        <w:spacing w:before="120"/>
                        <w:rPr>
                          <w:rFonts w:ascii="TH Niramit AS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</w:p>
                    <w:p w14:paraId="5A36CA21" w14:textId="77777777" w:rsidR="00CD44C0" w:rsidRPr="00D665DF" w:rsidRDefault="00CD44C0" w:rsidP="00CD44C0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 .............................................</w:t>
                      </w: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eastAsia="th-TH"/>
                        </w:rPr>
                        <w:t>.....ผู้อนุมัติ</w:t>
                      </w:r>
                    </w:p>
                    <w:p w14:paraId="02F5376C" w14:textId="77777777" w:rsidR="00CD44C0" w:rsidRPr="00D665DF" w:rsidRDefault="00CD44C0" w:rsidP="00CD44C0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eastAsia="th-TH"/>
                        </w:rPr>
                      </w:pP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(......................................................)</w:t>
                      </w:r>
                    </w:p>
                    <w:p w14:paraId="145BDF23" w14:textId="77777777" w:rsidR="00CD44C0" w:rsidRPr="00D665DF" w:rsidRDefault="00CD44C0" w:rsidP="00CD44C0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D665D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............../................./...............</w:t>
                      </w:r>
                    </w:p>
                    <w:p w14:paraId="238BFE56" w14:textId="77777777" w:rsidR="00CD44C0" w:rsidRDefault="00CD44C0" w:rsidP="00CD44C0"/>
                  </w:txbxContent>
                </v:textbox>
              </v:shape>
            </w:pict>
          </mc:Fallback>
        </mc:AlternateContent>
      </w:r>
    </w:p>
    <w:p w14:paraId="33A56EF9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6C9F10B5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2D50F02F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151AFB71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472CD2A6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1D9A17C7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3B8EEF3B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757C7E47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44054D73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1A78FEBC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2ED1307D" w14:textId="77777777" w:rsidR="00CD44C0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2A3DFC1C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26FD89B4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67987576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5EDF1D1C" w14:textId="77777777" w:rsidR="00CD44C0" w:rsidRPr="008F6E91" w:rsidRDefault="00CD44C0" w:rsidP="00CD44C0">
      <w:pPr>
        <w:tabs>
          <w:tab w:val="left" w:pos="1440"/>
        </w:tabs>
        <w:spacing w:before="120"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8F6E91">
        <w:rPr>
          <w:rFonts w:ascii="TH Niramit AS" w:eastAsia="Cordia New" w:hAnsi="TH Niramit AS" w:cs="TH Niramit AS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5B961791" wp14:editId="28130073">
            <wp:simplePos x="0" y="0"/>
            <wp:positionH relativeFrom="column">
              <wp:posOffset>-497205</wp:posOffset>
            </wp:positionH>
            <wp:positionV relativeFrom="paragraph">
              <wp:posOffset>0</wp:posOffset>
            </wp:positionV>
            <wp:extent cx="702310" cy="596265"/>
            <wp:effectExtent l="0" t="0" r="2540" b="0"/>
            <wp:wrapSquare wrapText="bothSides"/>
            <wp:docPr id="21" name="Picture 2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E91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50F65" wp14:editId="692C8ACD">
                <wp:simplePos x="0" y="0"/>
                <wp:positionH relativeFrom="column">
                  <wp:posOffset>5147945</wp:posOffset>
                </wp:positionH>
                <wp:positionV relativeFrom="paragraph">
                  <wp:posOffset>-374650</wp:posOffset>
                </wp:positionV>
                <wp:extent cx="941070" cy="330835"/>
                <wp:effectExtent l="0" t="635" r="3175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2C4F" w14:textId="77777777" w:rsidR="00CD44C0" w:rsidRPr="00D665DF" w:rsidRDefault="00CD44C0" w:rsidP="00CD44C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D665DF">
                              <w:rPr>
                                <w:rFonts w:ascii="TH Niramit AS" w:hAnsi="TH Niramit AS" w:cs="TH Niramit AS"/>
                                <w:cs/>
                              </w:rPr>
                              <w:t>มพ.กค.02-1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0F65" id="Text Box 20" o:spid="_x0000_s1029" type="#_x0000_t202" style="position:absolute;left:0;text-align:left;margin-left:405.35pt;margin-top:-29.5pt;width:74.1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" stroked="f">
                <v:textbox>
                  <w:txbxContent>
                    <w:p w14:paraId="084D2C4F" w14:textId="77777777" w:rsidR="00CD44C0" w:rsidRPr="00D665DF" w:rsidRDefault="00CD44C0" w:rsidP="00CD44C0">
                      <w:pPr>
                        <w:rPr>
                          <w:rFonts w:ascii="TH Niramit AS" w:hAnsi="TH Niramit AS" w:cs="TH Niramit AS"/>
                        </w:rPr>
                      </w:pPr>
                      <w:r w:rsidRPr="00D665DF">
                        <w:rPr>
                          <w:rFonts w:ascii="TH Niramit AS" w:hAnsi="TH Niramit AS" w:cs="TH Niramit AS"/>
                          <w:cs/>
                        </w:rPr>
                        <w:t>มพ.กค.</w:t>
                      </w:r>
                      <w:r w:rsidRPr="00D665DF">
                        <w:rPr>
                          <w:rFonts w:ascii="TH Niramit AS" w:hAnsi="TH Niramit AS" w:cs="TH Niramit AS"/>
                          <w:cs/>
                        </w:rPr>
                        <w:t>02-1</w:t>
                      </w:r>
                    </w:p>
                  </w:txbxContent>
                </v:textbox>
              </v:shape>
            </w:pict>
          </mc:Fallback>
        </mc:AlternateConten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รายละเอียดแนบท้ายบันทึกข้อความที่ อว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</w:rPr>
        <w:t>7339.0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>....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</w:rPr>
        <w:t>/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>........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ลงวันที่ ...................</w:t>
      </w:r>
    </w:p>
    <w:p w14:paraId="306CB4EE" w14:textId="77777777" w:rsidR="00CD44C0" w:rsidRPr="008F6E91" w:rsidRDefault="00CD44C0" w:rsidP="00CD44C0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งาน</w:t>
      </w:r>
      <w:r w:rsidRPr="002776FA">
        <w:rPr>
          <w:rFonts w:ascii="TH Niramit AS" w:eastAsia="Cordia New" w:hAnsi="TH Niramit AS" w:cs="TH Niramit AS"/>
          <w:b/>
          <w:bCs/>
          <w:color w:val="FF0000"/>
          <w:sz w:val="32"/>
          <w:szCs w:val="32"/>
          <w:cs/>
        </w:rPr>
        <w:t>จัดซื้อ/จ้าง</w:t>
      </w:r>
      <w:r w:rsidRPr="008F6E91">
        <w:rPr>
          <w:rFonts w:ascii="TH Niramit AS" w:eastAsia="Cordia New" w:hAnsi="TH Niramit AS" w:cs="TH Niramit AS"/>
          <w:b/>
          <w:bCs/>
          <w:sz w:val="32"/>
          <w:szCs w:val="32"/>
          <w:cs/>
        </w:rPr>
        <w:t>..................... จำนวน .............. รายการ</w:t>
      </w:r>
    </w:p>
    <w:tbl>
      <w:tblPr>
        <w:tblpPr w:leftFromText="180" w:rightFromText="180" w:vertAnchor="text" w:horzAnchor="margin" w:tblpXSpec="center" w:tblpY="170"/>
        <w:tblW w:w="10328" w:type="dxa"/>
        <w:tblLook w:val="04A0" w:firstRow="1" w:lastRow="0" w:firstColumn="1" w:lastColumn="0" w:noHBand="0" w:noVBand="1"/>
      </w:tblPr>
      <w:tblGrid>
        <w:gridCol w:w="880"/>
        <w:gridCol w:w="2914"/>
        <w:gridCol w:w="1059"/>
        <w:gridCol w:w="1256"/>
        <w:gridCol w:w="1274"/>
        <w:gridCol w:w="1386"/>
        <w:gridCol w:w="1559"/>
      </w:tblGrid>
      <w:tr w:rsidR="00CD44C0" w:rsidRPr="008F6E91" w14:paraId="748572EC" w14:textId="77777777" w:rsidTr="00A671D9">
        <w:trPr>
          <w:trHeight w:val="141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EAB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8A7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รายละเอียดของพัสดุที่จะจัดซื้อ/จ้าง</w:t>
            </w: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F30A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จำนวนและวงเงินที่ขอซื้อ/จ้างครั้งนี้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E57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ที่มาของราคากลางตามพ.ร.บ.จัดซื้อจัดจ้างฯ พ.ศ.</w:t>
            </w: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CD44C0" w:rsidRPr="008F6E91" w14:paraId="0E98FCDE" w14:textId="77777777" w:rsidTr="00A671D9">
        <w:trPr>
          <w:trHeight w:val="6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C756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14F8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490F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B8F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EE3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0E50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D05A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  <w:tr w:rsidR="00CD44C0" w:rsidRPr="008F6E91" w14:paraId="377EB835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0E8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6DC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20B3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5782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FF4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89A8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8CE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CD44C0" w:rsidRPr="008F6E91" w14:paraId="7C185170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D23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00F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C010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651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89C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0194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A7D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322C1542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2268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F33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8531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E3A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E1A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2CC7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643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1B5A5422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524D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3F31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83B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0BF9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0F72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66E5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144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4E7FF327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B70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D5A4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DB75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A1D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6BB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C8DC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376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63ABD828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E7B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9F6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BB7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8771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D157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E7E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E9C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3CB6D284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6D4B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AC44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7442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F3B9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1B0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02D7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D26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7D4101D9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622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A93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A32B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A8C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9580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24C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82B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48375F73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5EE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BE4A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0D21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623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866F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41D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610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20A61D9A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E3D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D5E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0CBA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5E5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925E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E142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B42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74BD63CC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2B5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715A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5AFE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F30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B0E8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7E29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F7B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58258A5F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B74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CBCF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A6A8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486F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62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91D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A60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67C7B191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52E0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896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AD5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8D24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56CD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BD34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FB7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05070316" w14:textId="77777777" w:rsidTr="00A671D9">
        <w:trPr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974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8EB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E9ED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F8AD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B494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604B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DE82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44C0" w:rsidRPr="008F6E91" w14:paraId="51E5230F" w14:textId="77777777" w:rsidTr="00A671D9">
        <w:trPr>
          <w:trHeight w:val="572"/>
        </w:trPr>
        <w:tc>
          <w:tcPr>
            <w:tcW w:w="7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1F02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8F6E91">
              <w:rPr>
                <w:rFonts w:ascii="TH Niramit AS" w:eastAsia="Cordia New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 (</w:t>
            </w:r>
            <w:r w:rsidRPr="008F6E9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ตัวอักษร</w:t>
            </w:r>
            <w:r w:rsidRPr="008F6E91">
              <w:rPr>
                <w:rFonts w:ascii="TH Niramit AS" w:eastAsia="Cordia New" w:hAnsi="TH Niramit AS" w:cs="TH Niramit A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7C86" w14:textId="77777777" w:rsidR="00CD44C0" w:rsidRPr="008F6E91" w:rsidRDefault="00CD44C0" w:rsidP="00A671D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double"/>
                <w:cs/>
              </w:rPr>
            </w:pPr>
            <w:r w:rsidRPr="008F6E9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double"/>
                <w:cs/>
              </w:rPr>
              <w:t>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DF0A0" w14:textId="77777777" w:rsidR="00CD44C0" w:rsidRPr="008F6E91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7ED6E1" w14:textId="77777777" w:rsidR="00CD44C0" w:rsidRDefault="00CD44C0" w:rsidP="00CD44C0">
      <w:pPr>
        <w:spacing w:after="0" w:line="276" w:lineRule="auto"/>
        <w:rPr>
          <w:rFonts w:ascii="TH Niramit AS" w:hAnsi="TH Niramit AS" w:cs="TH Niramit AS"/>
          <w:sz w:val="28"/>
        </w:rPr>
      </w:pPr>
      <w:r w:rsidRPr="008F6E91">
        <w:rPr>
          <w:rFonts w:ascii="TH Niramit AS" w:eastAsia="Cordia New" w:hAnsi="TH Niramit AS" w:cs="TH Niramit AS"/>
          <w:sz w:val="32"/>
          <w:szCs w:val="32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</w:rPr>
        <w:tab/>
      </w:r>
      <w:r w:rsidRPr="008F6E91">
        <w:rPr>
          <w:rFonts w:ascii="TH Niramit AS" w:eastAsia="Cordia New" w:hAnsi="TH Niramit AS" w:cs="TH Niramit AS"/>
          <w:sz w:val="32"/>
          <w:szCs w:val="32"/>
        </w:rPr>
        <w:tab/>
      </w:r>
    </w:p>
    <w:p w14:paraId="43066D2D" w14:textId="77777777" w:rsidR="00CD44C0" w:rsidRPr="006D573F" w:rsidRDefault="00CD44C0" w:rsidP="00CD44C0">
      <w:pPr>
        <w:spacing w:after="0" w:line="240" w:lineRule="auto"/>
        <w:jc w:val="right"/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</w:pPr>
      <w:r w:rsidRPr="006D573F">
        <w:rPr>
          <w:rFonts w:ascii="TH Niramit AS" w:eastAsia="Cordia New" w:hAnsi="TH Niramit AS" w:cs="TH Niramit AS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6CD5D713" wp14:editId="62A8F6BA">
            <wp:simplePos x="0" y="0"/>
            <wp:positionH relativeFrom="column">
              <wp:posOffset>2201545</wp:posOffset>
            </wp:positionH>
            <wp:positionV relativeFrom="paragraph">
              <wp:posOffset>-40005</wp:posOffset>
            </wp:positionV>
            <wp:extent cx="1295400" cy="1080135"/>
            <wp:effectExtent l="0" t="0" r="0" b="5715"/>
            <wp:wrapNone/>
            <wp:docPr id="28" name="Picture 2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73F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 xml:space="preserve">  มพ.กค.</w:t>
      </w:r>
      <w:r w:rsidRPr="006D573F"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  <w:t>02</w:t>
      </w:r>
      <w:r w:rsidRPr="006D573F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>-2(1)</w:t>
      </w:r>
    </w:p>
    <w:p w14:paraId="68971F5A" w14:textId="77777777" w:rsidR="00CD44C0" w:rsidRPr="006D573F" w:rsidRDefault="00CD44C0" w:rsidP="00CD44C0">
      <w:pPr>
        <w:spacing w:after="0" w:line="240" w:lineRule="auto"/>
        <w:rPr>
          <w:rFonts w:ascii="TH Niramit AS" w:eastAsia="Times New Roman" w:hAnsi="TH Niramit AS" w:cs="TH Niramit AS"/>
          <w:b/>
          <w:bCs/>
          <w:color w:val="000000"/>
          <w:sz w:val="28"/>
        </w:rPr>
      </w:pPr>
    </w:p>
    <w:p w14:paraId="089AAEE5" w14:textId="77777777" w:rsidR="00CD44C0" w:rsidRPr="006D573F" w:rsidRDefault="00CD44C0" w:rsidP="00CD44C0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31342996" w14:textId="77777777" w:rsidR="00CD44C0" w:rsidRPr="006D573F" w:rsidRDefault="00CD44C0" w:rsidP="00CD44C0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14:paraId="392C2148" w14:textId="77777777" w:rsidR="00CD44C0" w:rsidRPr="006D573F" w:rsidRDefault="00CD44C0" w:rsidP="00CD44C0">
      <w:pPr>
        <w:keepNext/>
        <w:spacing w:after="0" w:line="240" w:lineRule="auto"/>
        <w:jc w:val="center"/>
        <w:outlineLvl w:val="4"/>
        <w:rPr>
          <w:rFonts w:ascii="TH Niramit AS" w:eastAsia="Cordia New" w:hAnsi="TH Niramit AS" w:cs="TH Niramit AS"/>
          <w:b/>
          <w:bCs/>
          <w:sz w:val="40"/>
          <w:szCs w:val="40"/>
          <w:cs/>
        </w:rPr>
      </w:pPr>
      <w:r w:rsidRPr="006D573F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คำสั่งมหาวิทยาลัยพะเยา</w:t>
      </w:r>
    </w:p>
    <w:p w14:paraId="6D058D10" w14:textId="77777777" w:rsidR="00CD44C0" w:rsidRPr="006D573F" w:rsidRDefault="00CD44C0" w:rsidP="00CD44C0">
      <w:pPr>
        <w:keepNext/>
        <w:spacing w:after="0" w:line="240" w:lineRule="auto"/>
        <w:jc w:val="center"/>
        <w:outlineLvl w:val="0"/>
        <w:rPr>
          <w:rFonts w:ascii="TH Niramit AS" w:eastAsia="Cordia New" w:hAnsi="TH Niramit AS" w:cs="TH Niramit AS"/>
          <w:sz w:val="32"/>
          <w:szCs w:val="32"/>
        </w:rPr>
      </w:pPr>
      <w:r w:rsidRPr="006D573F">
        <w:rPr>
          <w:rFonts w:ascii="TH Niramit AS" w:eastAsia="Cordia New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E1D1C" wp14:editId="437F5EFD">
                <wp:simplePos x="0" y="0"/>
                <wp:positionH relativeFrom="column">
                  <wp:posOffset>1894840</wp:posOffset>
                </wp:positionH>
                <wp:positionV relativeFrom="paragraph">
                  <wp:posOffset>711835</wp:posOffset>
                </wp:positionV>
                <wp:extent cx="1865630" cy="0"/>
                <wp:effectExtent l="11430" t="8255" r="8890" b="107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8F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49.2pt;margin-top:56.05pt;width:146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"/>
            </w:pict>
          </mc:Fallback>
        </mc:AlternateContent>
      </w:r>
      <w:r w:rsidRPr="006D573F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ที่      </w:t>
      </w:r>
      <w:r w:rsidRPr="006D573F">
        <w:rPr>
          <w:rFonts w:ascii="TH Niramit AS" w:eastAsia="Cordia New" w:hAnsi="TH Niramit AS" w:cs="TH Niramit AS"/>
          <w:color w:val="000000"/>
          <w:sz w:val="32"/>
          <w:szCs w:val="32"/>
        </w:rPr>
        <w:t>/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>2564</w:t>
      </w:r>
      <w:r w:rsidRPr="006D573F">
        <w:rPr>
          <w:rFonts w:ascii="TH Niramit AS" w:eastAsia="Cordia New" w:hAnsi="TH Niramit AS" w:cs="TH Niramit AS"/>
          <w:color w:val="FF0000"/>
          <w:sz w:val="32"/>
          <w:szCs w:val="32"/>
        </w:rPr>
        <w:cr/>
      </w:r>
      <w:r w:rsidRPr="006D573F">
        <w:rPr>
          <w:rFonts w:ascii="TH Niramit AS" w:eastAsia="Cordia New" w:hAnsi="TH Niramit AS" w:cs="TH Niramit AS"/>
          <w:sz w:val="32"/>
          <w:szCs w:val="32"/>
          <w:cs/>
        </w:rPr>
        <w:t>เรื่อง  แต่งตั้งผู้ตรวจรับพัสดุสำหรับการ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</w:rPr>
        <w:t>ซื้อ/จ้าง</w:t>
      </w:r>
      <w:r w:rsidRPr="006D573F">
        <w:rPr>
          <w:rFonts w:ascii="TH Niramit AS" w:eastAsia="Cordia New" w:hAnsi="TH Niramit AS" w:cs="TH Niramit AS"/>
          <w:sz w:val="32"/>
          <w:szCs w:val="32"/>
          <w:cs/>
        </w:rPr>
        <w:t>............................................ วิธีเฉพาะเจาะจง</w:t>
      </w:r>
      <w:r w:rsidRPr="006D573F">
        <w:rPr>
          <w:rFonts w:ascii="TH Niramit AS" w:eastAsia="Cordia New" w:hAnsi="TH Niramit AS" w:cs="TH Niramit AS"/>
          <w:sz w:val="32"/>
          <w:szCs w:val="32"/>
        </w:rPr>
        <w:cr/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D44C0" w:rsidRPr="006D573F" w14:paraId="2BD1E5D2" w14:textId="77777777" w:rsidTr="00A671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8AB7" w14:textId="77777777" w:rsidR="00CD44C0" w:rsidRPr="008D0996" w:rsidRDefault="00CD44C0" w:rsidP="00A671D9">
            <w:pPr>
              <w:tabs>
                <w:tab w:val="left" w:pos="1236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D0996">
              <w:rPr>
                <w:rFonts w:ascii="TH Niramit AS" w:eastAsia="Times New Roman" w:hAnsi="TH Niramit AS" w:cs="TH Niramit AS"/>
                <w:sz w:val="30"/>
                <w:szCs w:val="30"/>
              </w:rPr>
              <w:t>                  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ด้วย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สถาบันนวัตกรรมและถ่ายทอดเทคโนโลยี มหาวิทยาลัยพะเยา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มีความประสงค์</w:t>
            </w:r>
            <w:r w:rsidRPr="002776FA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จะซื้อ/จ้าง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br/>
              <w:t>..................... จำนวน ....................รายการ โครงการ (ถ้ามี)โดยวิธีเฉพาะเจาะจง</w:t>
            </w:r>
          </w:p>
          <w:p w14:paraId="1B33312D" w14:textId="77777777" w:rsidR="00CD44C0" w:rsidRPr="008D0996" w:rsidRDefault="00CD44C0" w:rsidP="00A671D9">
            <w:pPr>
              <w:tabs>
                <w:tab w:val="left" w:pos="1209"/>
              </w:tabs>
              <w:spacing w:before="120" w:after="0" w:line="240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                เพื่อให้เป็นไปด้วยความเรียบร้อย อาศัยอำนาจตามกฎกระทรวง กำหนดวงเงินการจัดซื้อจัดจ้างพัสดุ 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br/>
              <w:t xml:space="preserve">ในการแต่งตั้งผู้ตรวจรับพัสดุ พ.ศ. 2560 ข้อ 5 อาศัยอำนาจตามความในมาตรา  33 และมาตรา 39 แห่งพระราชบัญญัติมหาวิทยาลัยพะเยา พ.ศ. 2553 และคำสั่งมหาวิทยาลัยที่ </w:t>
            </w:r>
            <w:r w:rsidRPr="008D099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4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122/256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4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ลงวันที่ 28 มิถุนายน พ.ศ. 2564 เรื่อง มอบอำนาจให้หัวหน้าส่วนงาน ปฏิบัติการแทนอธิการบดี มหาวิทยาลัยพะเยา ในการดำเนินการเกี่ยวกับงบประมาณของจังหวัด งบประมาณของกลุ่มจังหวัด งบประมาณบูรณาการและงบประมาณอื่นที่เบิกจ่ายจากหน่วยงานภายนอก ประจำปีงบประมาณ พ.ศ. 2564  จึงแต่งตั้ง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................................... เป็นผู้ตรวจรับพัสดุ  </w:t>
            </w:r>
          </w:p>
          <w:p w14:paraId="15F242A6" w14:textId="77777777" w:rsidR="00CD44C0" w:rsidRPr="008D0996" w:rsidRDefault="00CD44C0" w:rsidP="00A671D9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8D099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หน้าที่</w:t>
            </w:r>
          </w:p>
          <w:p w14:paraId="09F38FBB" w14:textId="77777777" w:rsidR="00CD44C0" w:rsidRPr="008D0996" w:rsidRDefault="00CD44C0" w:rsidP="00A671D9">
            <w:pPr>
              <w:spacing w:before="120"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8D0996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8D0996">
              <w:rPr>
                <w:rFonts w:ascii="TH Niramit AS" w:eastAsia="Times New Roman" w:hAnsi="TH Niramit AS" w:cs="TH Niramit AS"/>
                <w:spacing w:val="-4"/>
                <w:sz w:val="32"/>
                <w:szCs w:val="32"/>
                <w:cs/>
              </w:rPr>
              <w:t>ตรวจรับพัสดุ ตามระเบียบกระทรวงการคลังว่าด้วยการจัดซื้อจัดจ้างและการบริหารพัสดุภาครัฐ</w:t>
            </w:r>
            <w:r w:rsidRPr="008D099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พ.ศ. 2560 ข้อ 175</w:t>
            </w:r>
          </w:p>
          <w:p w14:paraId="5FDDBFF7" w14:textId="77777777" w:rsidR="00CD44C0" w:rsidRPr="008D0996" w:rsidRDefault="00CD44C0" w:rsidP="00A671D9">
            <w:pPr>
              <w:spacing w:before="120"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8D0996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                        ทั้งนี้  ตั้งแต่บัดนี้เป็นต้นไป </w:t>
            </w:r>
          </w:p>
          <w:p w14:paraId="591A4810" w14:textId="77777777" w:rsidR="00CD44C0" w:rsidRPr="006D573F" w:rsidRDefault="00CD44C0" w:rsidP="00A671D9">
            <w:pPr>
              <w:keepNext/>
              <w:tabs>
                <w:tab w:val="left" w:pos="851"/>
                <w:tab w:val="left" w:pos="1276"/>
              </w:tabs>
              <w:spacing w:before="120" w:after="0" w:line="240" w:lineRule="auto"/>
              <w:outlineLvl w:val="1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6D573F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6D573F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สั่ง</w:t>
            </w:r>
            <w:r w:rsidRPr="006D573F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 </w:t>
            </w:r>
            <w:r w:rsidRPr="006D573F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ณ  วันที่      </w:t>
            </w:r>
            <w:r w:rsidRPr="006D573F">
              <w:rPr>
                <w:rFonts w:ascii="TH Niramit AS" w:eastAsia="Cordia New" w:hAnsi="TH Niramit AS" w:cs="TH Niramit AS"/>
                <w:sz w:val="32"/>
                <w:szCs w:val="32"/>
              </w:rPr>
              <w:t>…………….</w:t>
            </w:r>
            <w:r w:rsidRPr="006D573F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พ.ศ. 256</w:t>
            </w:r>
            <w:r w:rsidRPr="006D573F">
              <w:rPr>
                <w:rFonts w:ascii="TH Niramit AS" w:eastAsia="Cordia New" w:hAnsi="TH Niramit AS" w:cs="TH Niramit AS"/>
                <w:sz w:val="32"/>
                <w:szCs w:val="32"/>
              </w:rPr>
              <w:t>4</w:t>
            </w:r>
          </w:p>
          <w:p w14:paraId="604B65C7" w14:textId="77777777" w:rsidR="00CD44C0" w:rsidRPr="006D573F" w:rsidRDefault="00CD44C0" w:rsidP="00A671D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</w:p>
          <w:p w14:paraId="478C6693" w14:textId="77777777" w:rsidR="00CD44C0" w:rsidRPr="006D573F" w:rsidRDefault="00CD44C0" w:rsidP="00A671D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</w:p>
          <w:p w14:paraId="7047E2BA" w14:textId="77777777" w:rsidR="00CD44C0" w:rsidRPr="006D573F" w:rsidRDefault="00CD44C0" w:rsidP="00A671D9">
            <w:pPr>
              <w:tabs>
                <w:tab w:val="left" w:pos="851"/>
                <w:tab w:val="left" w:pos="1418"/>
                <w:tab w:val="left" w:pos="2410"/>
                <w:tab w:val="left" w:pos="4111"/>
                <w:tab w:val="left" w:pos="5103"/>
                <w:tab w:val="left" w:pos="5529"/>
                <w:tab w:val="left" w:pos="6237"/>
                <w:tab w:val="left" w:pos="8364"/>
              </w:tabs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6D573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 xml:space="preserve">     </w:t>
            </w:r>
            <w:r w:rsidRPr="006D573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ab/>
            </w:r>
            <w:r w:rsidRPr="006D573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ab/>
            </w:r>
            <w:r w:rsidRPr="006D573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ab/>
              <w:t xml:space="preserve">                  (ผู้ช่วยศาสตราจารย์ ดร.สันธิวัฒน์ พิทักษ์พล)</w:t>
            </w:r>
          </w:p>
          <w:p w14:paraId="10D1E4CC" w14:textId="77777777" w:rsidR="00CD44C0" w:rsidRPr="006D573F" w:rsidRDefault="00CD44C0" w:rsidP="00A671D9">
            <w:pPr>
              <w:tabs>
                <w:tab w:val="left" w:pos="851"/>
                <w:tab w:val="left" w:pos="1418"/>
                <w:tab w:val="left" w:pos="2410"/>
                <w:tab w:val="left" w:pos="4111"/>
                <w:tab w:val="left" w:pos="5103"/>
                <w:tab w:val="left" w:pos="5529"/>
                <w:tab w:val="left" w:pos="6237"/>
                <w:tab w:val="left" w:pos="8364"/>
              </w:tabs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                             </w:t>
            </w:r>
            <w:r w:rsidRPr="006D573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 xml:space="preserve">ผู้อำนวยการสถาบันนวัตกรรมและถ่ายทอดเทคโนโลยี ปฏิบัติการแทน </w:t>
            </w:r>
          </w:p>
          <w:p w14:paraId="5F4316E3" w14:textId="77777777" w:rsidR="00CD44C0" w:rsidRPr="006D573F" w:rsidRDefault="00CD44C0" w:rsidP="00A671D9">
            <w:pPr>
              <w:tabs>
                <w:tab w:val="left" w:pos="851"/>
                <w:tab w:val="left" w:pos="1418"/>
                <w:tab w:val="left" w:pos="2410"/>
                <w:tab w:val="left" w:pos="4111"/>
                <w:tab w:val="left" w:pos="5103"/>
                <w:tab w:val="left" w:pos="5529"/>
                <w:tab w:val="left" w:pos="6237"/>
                <w:tab w:val="left" w:pos="8364"/>
              </w:tabs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6D573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 xml:space="preserve">                                                                อธิการบดีมหาวิทยาลัยพะเยา</w:t>
            </w:r>
          </w:p>
        </w:tc>
      </w:tr>
      <w:tr w:rsidR="00CD44C0" w:rsidRPr="006D573F" w14:paraId="4660A43B" w14:textId="77777777" w:rsidTr="00A671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7D96" w14:textId="77777777" w:rsidR="00CD44C0" w:rsidRPr="006D573F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CD44C0" w:rsidRPr="006D573F" w14:paraId="20D7643E" w14:textId="77777777" w:rsidTr="00A671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42E1" w14:textId="77777777" w:rsidR="00CD44C0" w:rsidRPr="006D573F" w:rsidRDefault="00CD44C0" w:rsidP="00A671D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022D6256" w14:textId="77777777" w:rsidR="00CD44C0" w:rsidRPr="00274718" w:rsidRDefault="00CD44C0" w:rsidP="00CD44C0">
      <w:pPr>
        <w:spacing w:after="0" w:line="276" w:lineRule="auto"/>
        <w:rPr>
          <w:rFonts w:ascii="TH Niramit AS" w:hAnsi="TH Niramit AS" w:cs="TH Niramit AS"/>
          <w:sz w:val="28"/>
        </w:rPr>
      </w:pPr>
    </w:p>
    <w:p w14:paraId="22223F7B" w14:textId="77777777" w:rsidR="00CD44C0" w:rsidRDefault="00CD44C0" w:rsidP="00CD44C0"/>
    <w:p w14:paraId="35E4861B" w14:textId="77777777" w:rsidR="00CD44C0" w:rsidRDefault="00CD44C0"/>
    <w:sectPr w:rsidR="00CD44C0" w:rsidSect="00DF1331">
      <w:footerReference w:type="default" r:id="rId7"/>
      <w:pgSz w:w="11906" w:h="16838"/>
      <w:pgMar w:top="851" w:right="1134" w:bottom="851" w:left="1701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F1CD" w14:textId="77777777" w:rsidR="007978F7" w:rsidRDefault="007978F7" w:rsidP="00DF1331">
      <w:pPr>
        <w:spacing w:after="0" w:line="240" w:lineRule="auto"/>
      </w:pPr>
      <w:r>
        <w:separator/>
      </w:r>
    </w:p>
  </w:endnote>
  <w:endnote w:type="continuationSeparator" w:id="0">
    <w:p w14:paraId="4EA43600" w14:textId="77777777" w:rsidR="007978F7" w:rsidRDefault="007978F7" w:rsidP="00DF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937F" w14:textId="77777777" w:rsidR="00DF1331" w:rsidRPr="002776FA" w:rsidRDefault="00DF1331" w:rsidP="00DF1331">
    <w:pPr>
      <w:pStyle w:val="Footer"/>
      <w:jc w:val="right"/>
      <w:rPr>
        <w:rFonts w:ascii="TH Niramit AS" w:hAnsi="TH Niramit AS" w:cs="TH Niramit AS"/>
        <w:sz w:val="24"/>
        <w:szCs w:val="24"/>
      </w:rPr>
    </w:pPr>
    <w:bookmarkStart w:id="1" w:name="_Hlk83903002"/>
    <w:r w:rsidRPr="002776FA">
      <w:rPr>
        <w:rFonts w:ascii="TH Niramit AS" w:hAnsi="TH Niramit AS" w:cs="TH Niramit AS"/>
        <w:sz w:val="24"/>
        <w:szCs w:val="24"/>
      </w:rPr>
      <w:t xml:space="preserve">UPITI </w:t>
    </w:r>
    <w:r>
      <w:rPr>
        <w:rFonts w:ascii="TH Niramit AS" w:hAnsi="TH Niramit AS" w:cs="TH Niramit AS"/>
        <w:sz w:val="24"/>
        <w:szCs w:val="24"/>
      </w:rPr>
      <w:t>V</w:t>
    </w:r>
    <w:r w:rsidRPr="002776FA">
      <w:rPr>
        <w:rFonts w:ascii="TH Niramit AS" w:hAnsi="TH Niramit AS" w:cs="TH Niramit AS"/>
        <w:sz w:val="24"/>
        <w:szCs w:val="24"/>
      </w:rPr>
      <w:t xml:space="preserve">1 (1 </w:t>
    </w:r>
    <w:r w:rsidRPr="002776FA">
      <w:rPr>
        <w:rFonts w:ascii="TH Niramit AS" w:hAnsi="TH Niramit AS" w:cs="TH Niramit AS" w:hint="cs"/>
        <w:sz w:val="24"/>
        <w:szCs w:val="24"/>
        <w:cs/>
      </w:rPr>
      <w:t>ตุลาคม 2564</w:t>
    </w:r>
    <w:r w:rsidRPr="002776FA">
      <w:rPr>
        <w:rFonts w:ascii="TH Niramit AS" w:hAnsi="TH Niramit AS" w:cs="TH Niramit AS"/>
        <w:sz w:val="24"/>
        <w:szCs w:val="24"/>
      </w:rPr>
      <w:t>)</w:t>
    </w:r>
  </w:p>
  <w:bookmarkEnd w:id="1"/>
  <w:p w14:paraId="76D2B501" w14:textId="77777777" w:rsidR="00DF1331" w:rsidRDefault="00DF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3B60" w14:textId="77777777" w:rsidR="007978F7" w:rsidRDefault="007978F7" w:rsidP="00DF1331">
      <w:pPr>
        <w:spacing w:after="0" w:line="240" w:lineRule="auto"/>
      </w:pPr>
      <w:r>
        <w:separator/>
      </w:r>
    </w:p>
  </w:footnote>
  <w:footnote w:type="continuationSeparator" w:id="0">
    <w:p w14:paraId="7FF5B87F" w14:textId="77777777" w:rsidR="007978F7" w:rsidRDefault="007978F7" w:rsidP="00DF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C0"/>
    <w:rsid w:val="007978F7"/>
    <w:rsid w:val="00CD44C0"/>
    <w:rsid w:val="00D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5833"/>
  <w15:chartTrackingRefBased/>
  <w15:docId w15:val="{E003E689-FE8F-42D3-B2C3-CB280482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D44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4C0"/>
  </w:style>
  <w:style w:type="paragraph" w:styleId="Header">
    <w:name w:val="header"/>
    <w:basedOn w:val="Normal"/>
    <w:link w:val="HeaderChar"/>
    <w:uiPriority w:val="99"/>
    <w:unhideWhenUsed/>
    <w:rsid w:val="00DF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31"/>
  </w:style>
  <w:style w:type="paragraph" w:styleId="Footer">
    <w:name w:val="footer"/>
    <w:basedOn w:val="Normal"/>
    <w:link w:val="FooterChar"/>
    <w:uiPriority w:val="99"/>
    <w:unhideWhenUsed/>
    <w:rsid w:val="00DF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pitchaya jitdoungwan</cp:lastModifiedBy>
  <cp:revision>2</cp:revision>
  <dcterms:created xsi:type="dcterms:W3CDTF">2021-09-30T07:05:00Z</dcterms:created>
  <dcterms:modified xsi:type="dcterms:W3CDTF">2021-09-30T07:11:00Z</dcterms:modified>
</cp:coreProperties>
</file>