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13C10" w14:textId="77777777" w:rsidR="00694BB0" w:rsidRPr="00274718" w:rsidRDefault="00694BB0" w:rsidP="00694BB0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32"/>
          <w:szCs w:val="32"/>
        </w:rPr>
      </w:pPr>
      <w:r w:rsidRPr="00274718">
        <w:rPr>
          <w:rFonts w:ascii="TH Niramit AS" w:eastAsia="Cordia New" w:hAnsi="TH Niramit AS" w:cs="TH Niramit AS"/>
          <w:b/>
          <w:bCs/>
          <w:sz w:val="32"/>
          <w:szCs w:val="32"/>
          <w:cs/>
        </w:rPr>
        <w:t>ใบสืบราคา</w:t>
      </w:r>
      <w:r w:rsidRPr="00274718">
        <w:rPr>
          <w:rFonts w:ascii="TH Niramit AS" w:eastAsia="Cordia New" w:hAnsi="TH Niramit AS" w:cs="TH Niramit AS"/>
          <w:b/>
          <w:bCs/>
          <w:sz w:val="32"/>
          <w:szCs w:val="32"/>
        </w:rPr>
        <w:t xml:space="preserve">  </w:t>
      </w:r>
    </w:p>
    <w:p w14:paraId="5D39F1F3" w14:textId="77777777" w:rsidR="00694BB0" w:rsidRPr="00274718" w:rsidRDefault="00694BB0" w:rsidP="00694BB0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32"/>
          <w:szCs w:val="32"/>
          <w:cs/>
        </w:rPr>
      </w:pPr>
      <w:r w:rsidRPr="00274718">
        <w:rPr>
          <w:rFonts w:ascii="TH Niramit AS" w:eastAsia="Cordia New" w:hAnsi="TH Niramit AS" w:cs="TH Niramit AS"/>
          <w:b/>
          <w:bCs/>
          <w:sz w:val="32"/>
          <w:szCs w:val="32"/>
          <w:cs/>
        </w:rPr>
        <w:t xml:space="preserve">(กรณีจัดหาวงเงินไม่เกิน 100,000 บาท) </w:t>
      </w:r>
    </w:p>
    <w:p w14:paraId="1303E3B4" w14:textId="77777777" w:rsidR="00694BB0" w:rsidRPr="00274718" w:rsidRDefault="00694BB0" w:rsidP="00694BB0">
      <w:pPr>
        <w:spacing w:after="0" w:line="240" w:lineRule="auto"/>
        <w:rPr>
          <w:rFonts w:ascii="TH Niramit AS" w:eastAsia="Cordia New" w:hAnsi="TH Niramit AS" w:cs="TH Niramit AS"/>
          <w:b/>
          <w:bCs/>
          <w:sz w:val="16"/>
          <w:szCs w:val="16"/>
        </w:rPr>
      </w:pPr>
    </w:p>
    <w:p w14:paraId="17431D80" w14:textId="77777777" w:rsidR="00694BB0" w:rsidRPr="00274718" w:rsidRDefault="00694BB0" w:rsidP="00694BB0">
      <w:pPr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  <w:r w:rsidRPr="00274718">
        <w:rPr>
          <w:rFonts w:ascii="TH Niramit AS" w:eastAsia="Cordia New" w:hAnsi="TH Niramit AS" w:cs="TH Niramit AS"/>
          <w:b/>
          <w:bCs/>
          <w:sz w:val="32"/>
          <w:szCs w:val="32"/>
          <w:cs/>
        </w:rPr>
        <w:t>การสืบราคา</w:t>
      </w:r>
      <w:r w:rsidRPr="00274718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..................................................................................</w:t>
      </w:r>
    </w:p>
    <w:p w14:paraId="04CF7851" w14:textId="77777777" w:rsidR="00694BB0" w:rsidRPr="00274718" w:rsidRDefault="00694BB0" w:rsidP="00694BB0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32"/>
          <w:szCs w:val="32"/>
        </w:rPr>
      </w:pPr>
    </w:p>
    <w:tbl>
      <w:tblPr>
        <w:tblW w:w="13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402"/>
        <w:gridCol w:w="4271"/>
        <w:gridCol w:w="2139"/>
        <w:gridCol w:w="1701"/>
        <w:gridCol w:w="2233"/>
        <w:gridCol w:w="1388"/>
      </w:tblGrid>
      <w:tr w:rsidR="00694BB0" w:rsidRPr="00274718" w14:paraId="5E41C3AA" w14:textId="77777777" w:rsidTr="004B75B1">
        <w:trPr>
          <w:jc w:val="center"/>
        </w:trPr>
        <w:tc>
          <w:tcPr>
            <w:tcW w:w="543" w:type="dxa"/>
            <w:shd w:val="clear" w:color="auto" w:fill="auto"/>
          </w:tcPr>
          <w:p w14:paraId="26477379" w14:textId="77777777" w:rsidR="00694BB0" w:rsidRPr="00274718" w:rsidRDefault="00694BB0" w:rsidP="004B75B1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274718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02" w:type="dxa"/>
            <w:shd w:val="clear" w:color="auto" w:fill="auto"/>
          </w:tcPr>
          <w:p w14:paraId="1E25BDB4" w14:textId="77777777" w:rsidR="00694BB0" w:rsidRPr="00274718" w:rsidRDefault="00694BB0" w:rsidP="004B75B1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274718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วัน /เดือน/ปี</w:t>
            </w:r>
          </w:p>
        </w:tc>
        <w:tc>
          <w:tcPr>
            <w:tcW w:w="4271" w:type="dxa"/>
            <w:shd w:val="clear" w:color="auto" w:fill="auto"/>
          </w:tcPr>
          <w:p w14:paraId="28EB6694" w14:textId="77777777" w:rsidR="00694BB0" w:rsidRPr="00274718" w:rsidRDefault="00694BB0" w:rsidP="004B75B1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274718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ชื่อบริษัท/ห้าง/ร้าน</w:t>
            </w:r>
          </w:p>
        </w:tc>
        <w:tc>
          <w:tcPr>
            <w:tcW w:w="2139" w:type="dxa"/>
            <w:shd w:val="clear" w:color="auto" w:fill="auto"/>
          </w:tcPr>
          <w:p w14:paraId="69CAFA7A" w14:textId="77777777" w:rsidR="00694BB0" w:rsidRPr="00274718" w:rsidRDefault="00694BB0" w:rsidP="004B75B1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274718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701" w:type="dxa"/>
            <w:shd w:val="clear" w:color="auto" w:fill="auto"/>
          </w:tcPr>
          <w:p w14:paraId="2AF81BCC" w14:textId="77777777" w:rsidR="00694BB0" w:rsidRPr="00274718" w:rsidRDefault="00694BB0" w:rsidP="004B75B1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274718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2233" w:type="dxa"/>
            <w:shd w:val="clear" w:color="auto" w:fill="auto"/>
          </w:tcPr>
          <w:p w14:paraId="0B4F3628" w14:textId="77777777" w:rsidR="00694BB0" w:rsidRPr="00274718" w:rsidRDefault="00694BB0" w:rsidP="004B75B1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274718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ผู้แจ้งราคา</w:t>
            </w:r>
          </w:p>
        </w:tc>
        <w:tc>
          <w:tcPr>
            <w:tcW w:w="1388" w:type="dxa"/>
            <w:shd w:val="clear" w:color="auto" w:fill="auto"/>
          </w:tcPr>
          <w:p w14:paraId="78DD5639" w14:textId="77777777" w:rsidR="00694BB0" w:rsidRPr="00274718" w:rsidRDefault="00694BB0" w:rsidP="004B75B1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274718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ผู้สืบราคา</w:t>
            </w:r>
          </w:p>
        </w:tc>
      </w:tr>
      <w:tr w:rsidR="00694BB0" w:rsidRPr="00274718" w14:paraId="68988E09" w14:textId="77777777" w:rsidTr="004B75B1">
        <w:trPr>
          <w:jc w:val="center"/>
        </w:trPr>
        <w:tc>
          <w:tcPr>
            <w:tcW w:w="543" w:type="dxa"/>
            <w:shd w:val="clear" w:color="auto" w:fill="auto"/>
          </w:tcPr>
          <w:p w14:paraId="1BFC2D72" w14:textId="77777777" w:rsidR="00694BB0" w:rsidRPr="00274718" w:rsidRDefault="00694BB0" w:rsidP="004B75B1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27471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1.</w:t>
            </w:r>
          </w:p>
        </w:tc>
        <w:tc>
          <w:tcPr>
            <w:tcW w:w="1402" w:type="dxa"/>
            <w:shd w:val="clear" w:color="auto" w:fill="auto"/>
          </w:tcPr>
          <w:p w14:paraId="34683C57" w14:textId="77777777" w:rsidR="00694BB0" w:rsidRPr="00274718" w:rsidRDefault="00694BB0" w:rsidP="004B75B1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271" w:type="dxa"/>
            <w:shd w:val="clear" w:color="auto" w:fill="auto"/>
          </w:tcPr>
          <w:p w14:paraId="1DDFABDA" w14:textId="77777777" w:rsidR="00694BB0" w:rsidRPr="00274718" w:rsidRDefault="00694BB0" w:rsidP="004B75B1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39" w:type="dxa"/>
            <w:shd w:val="clear" w:color="auto" w:fill="auto"/>
          </w:tcPr>
          <w:p w14:paraId="28D0804C" w14:textId="77777777" w:rsidR="00694BB0" w:rsidRPr="00274718" w:rsidRDefault="00694BB0" w:rsidP="004B75B1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61D69CA1" w14:textId="77777777" w:rsidR="00694BB0" w:rsidRPr="00274718" w:rsidRDefault="00694BB0" w:rsidP="004B75B1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33" w:type="dxa"/>
            <w:shd w:val="clear" w:color="auto" w:fill="auto"/>
          </w:tcPr>
          <w:p w14:paraId="0143AF19" w14:textId="77777777" w:rsidR="00694BB0" w:rsidRPr="00274718" w:rsidRDefault="00694BB0" w:rsidP="004B75B1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388" w:type="dxa"/>
            <w:shd w:val="clear" w:color="auto" w:fill="auto"/>
          </w:tcPr>
          <w:p w14:paraId="1CA1070F" w14:textId="77777777" w:rsidR="00694BB0" w:rsidRPr="00274718" w:rsidRDefault="00694BB0" w:rsidP="004B75B1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</w:p>
        </w:tc>
      </w:tr>
      <w:tr w:rsidR="00694BB0" w:rsidRPr="00274718" w14:paraId="500C7CC8" w14:textId="77777777" w:rsidTr="004B75B1">
        <w:trPr>
          <w:jc w:val="center"/>
        </w:trPr>
        <w:tc>
          <w:tcPr>
            <w:tcW w:w="543" w:type="dxa"/>
            <w:shd w:val="clear" w:color="auto" w:fill="auto"/>
          </w:tcPr>
          <w:p w14:paraId="3F8DCE77" w14:textId="77777777" w:rsidR="00694BB0" w:rsidRPr="00274718" w:rsidRDefault="00694BB0" w:rsidP="004B75B1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7471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2.</w:t>
            </w:r>
          </w:p>
        </w:tc>
        <w:tc>
          <w:tcPr>
            <w:tcW w:w="1402" w:type="dxa"/>
            <w:shd w:val="clear" w:color="auto" w:fill="auto"/>
          </w:tcPr>
          <w:p w14:paraId="3E368FA3" w14:textId="77777777" w:rsidR="00694BB0" w:rsidRPr="00274718" w:rsidRDefault="00694BB0" w:rsidP="004B75B1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271" w:type="dxa"/>
            <w:shd w:val="clear" w:color="auto" w:fill="auto"/>
          </w:tcPr>
          <w:p w14:paraId="4E3122FA" w14:textId="77777777" w:rsidR="00694BB0" w:rsidRPr="00274718" w:rsidRDefault="00694BB0" w:rsidP="004B75B1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39" w:type="dxa"/>
            <w:shd w:val="clear" w:color="auto" w:fill="auto"/>
          </w:tcPr>
          <w:p w14:paraId="4E17A497" w14:textId="77777777" w:rsidR="00694BB0" w:rsidRPr="00274718" w:rsidRDefault="00694BB0" w:rsidP="004B75B1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7C12118A" w14:textId="77777777" w:rsidR="00694BB0" w:rsidRPr="00274718" w:rsidRDefault="00694BB0" w:rsidP="004B75B1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33" w:type="dxa"/>
            <w:shd w:val="clear" w:color="auto" w:fill="auto"/>
          </w:tcPr>
          <w:p w14:paraId="5C37CF6C" w14:textId="77777777" w:rsidR="00694BB0" w:rsidRPr="00274718" w:rsidRDefault="00694BB0" w:rsidP="004B75B1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388" w:type="dxa"/>
            <w:shd w:val="clear" w:color="auto" w:fill="auto"/>
          </w:tcPr>
          <w:p w14:paraId="641D387A" w14:textId="77777777" w:rsidR="00694BB0" w:rsidRPr="00274718" w:rsidRDefault="00694BB0" w:rsidP="004B75B1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</w:p>
        </w:tc>
      </w:tr>
      <w:tr w:rsidR="00694BB0" w:rsidRPr="00274718" w14:paraId="178E5260" w14:textId="77777777" w:rsidTr="004B75B1">
        <w:trPr>
          <w:jc w:val="center"/>
        </w:trPr>
        <w:tc>
          <w:tcPr>
            <w:tcW w:w="543" w:type="dxa"/>
            <w:shd w:val="clear" w:color="auto" w:fill="auto"/>
          </w:tcPr>
          <w:p w14:paraId="0A1BE40B" w14:textId="77777777" w:rsidR="00694BB0" w:rsidRPr="00274718" w:rsidRDefault="00694BB0" w:rsidP="004B75B1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7471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3.</w:t>
            </w:r>
          </w:p>
        </w:tc>
        <w:tc>
          <w:tcPr>
            <w:tcW w:w="1402" w:type="dxa"/>
            <w:shd w:val="clear" w:color="auto" w:fill="auto"/>
          </w:tcPr>
          <w:p w14:paraId="6B08363C" w14:textId="77777777" w:rsidR="00694BB0" w:rsidRPr="00274718" w:rsidRDefault="00694BB0" w:rsidP="004B75B1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271" w:type="dxa"/>
            <w:shd w:val="clear" w:color="auto" w:fill="auto"/>
          </w:tcPr>
          <w:p w14:paraId="35159D80" w14:textId="77777777" w:rsidR="00694BB0" w:rsidRPr="00274718" w:rsidRDefault="00694BB0" w:rsidP="004B75B1">
            <w:pPr>
              <w:spacing w:after="0" w:line="240" w:lineRule="auto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39" w:type="dxa"/>
            <w:shd w:val="clear" w:color="auto" w:fill="auto"/>
          </w:tcPr>
          <w:p w14:paraId="1947FB2A" w14:textId="77777777" w:rsidR="00694BB0" w:rsidRPr="00274718" w:rsidRDefault="00694BB0" w:rsidP="004B75B1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797B2E8E" w14:textId="77777777" w:rsidR="00694BB0" w:rsidRPr="00274718" w:rsidRDefault="00694BB0" w:rsidP="004B75B1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33" w:type="dxa"/>
            <w:shd w:val="clear" w:color="auto" w:fill="auto"/>
          </w:tcPr>
          <w:p w14:paraId="05B5F58D" w14:textId="77777777" w:rsidR="00694BB0" w:rsidRPr="00274718" w:rsidRDefault="00694BB0" w:rsidP="004B75B1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388" w:type="dxa"/>
            <w:shd w:val="clear" w:color="auto" w:fill="auto"/>
          </w:tcPr>
          <w:p w14:paraId="3099CE5B" w14:textId="77777777" w:rsidR="00694BB0" w:rsidRPr="00274718" w:rsidRDefault="00694BB0" w:rsidP="004B75B1">
            <w:pPr>
              <w:spacing w:after="0" w:line="240" w:lineRule="auto"/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</w:p>
        </w:tc>
      </w:tr>
    </w:tbl>
    <w:p w14:paraId="49FAF422" w14:textId="77777777" w:rsidR="00694BB0" w:rsidRPr="00274718" w:rsidRDefault="00694BB0" w:rsidP="00694BB0">
      <w:pPr>
        <w:rPr>
          <w:rFonts w:ascii="TH Niramit AS" w:hAnsi="TH Niramit AS" w:cs="TH Niramit AS"/>
          <w:sz w:val="28"/>
        </w:rPr>
      </w:pPr>
    </w:p>
    <w:p w14:paraId="3B748C3A" w14:textId="77777777" w:rsidR="00694BB0" w:rsidRDefault="00694BB0" w:rsidP="00694BB0">
      <w:pPr>
        <w:rPr>
          <w:rFonts w:ascii="TH Niramit AS" w:hAnsi="TH Niramit AS" w:cs="TH Niramit AS"/>
          <w:sz w:val="28"/>
        </w:rPr>
      </w:pPr>
    </w:p>
    <w:p w14:paraId="013458AD" w14:textId="77777777" w:rsidR="00694BB0" w:rsidRDefault="00694BB0" w:rsidP="00694BB0">
      <w:pPr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***กรณีที่นำราคามาจากเว็บไซด์ให้ปริ้นหน้าเว็บไซด์มาประกอบด้วย</w:t>
      </w:r>
    </w:p>
    <w:p w14:paraId="503AA2E3" w14:textId="77777777" w:rsidR="00694BB0" w:rsidRDefault="00694BB0" w:rsidP="00694BB0">
      <w:pPr>
        <w:rPr>
          <w:rFonts w:ascii="TH Niramit AS" w:hAnsi="TH Niramit AS" w:cs="TH Niramit AS"/>
          <w:sz w:val="28"/>
        </w:rPr>
      </w:pPr>
    </w:p>
    <w:p w14:paraId="2D138AC4" w14:textId="77777777" w:rsidR="00694BB0" w:rsidRPr="00694BB0" w:rsidRDefault="00694BB0"/>
    <w:sectPr w:rsidR="00694BB0" w:rsidRPr="00694BB0" w:rsidSect="00694B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B0"/>
    <w:rsid w:val="00694BB0"/>
    <w:rsid w:val="00C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35E27"/>
  <w15:chartTrackingRefBased/>
  <w15:docId w15:val="{886E73DA-C3DE-4AAD-834C-838DF367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pitchaya jitdoungwan</dc:creator>
  <cp:keywords/>
  <dc:description/>
  <cp:lastModifiedBy>ananya moonmark</cp:lastModifiedBy>
  <cp:revision>2</cp:revision>
  <dcterms:created xsi:type="dcterms:W3CDTF">2022-03-24T07:28:00Z</dcterms:created>
  <dcterms:modified xsi:type="dcterms:W3CDTF">2022-03-24T07:28:00Z</dcterms:modified>
</cp:coreProperties>
</file>