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0179" w14:textId="7FA699A9" w:rsidR="00565EA6" w:rsidRPr="00C03333" w:rsidRDefault="00C03333" w:rsidP="00565EA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0333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3727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รายงานการใช้จ่ายเงินทุนสนับสนุนการทำวิจัยเพื่อการพัฒนางานประจำ</w:t>
      </w:r>
    </w:p>
    <w:p w14:paraId="0910BCBA" w14:textId="4309B6BD" w:rsidR="00565EA6" w:rsidRDefault="00C03333" w:rsidP="00565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3333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สถาบันนวัตกรรมและถ่ายทอดเทคโนโลยี</w:t>
      </w:r>
    </w:p>
    <w:p w14:paraId="2BEE9571" w14:textId="726361EA" w:rsidR="00565EA6" w:rsidRDefault="00565EA6" w:rsidP="00565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พ.ศ......................</w:t>
      </w:r>
      <w:r w:rsidR="0004539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275FB149" w14:textId="77777777" w:rsidR="00045396" w:rsidRPr="00C03333" w:rsidRDefault="00045396" w:rsidP="00565EA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3C1D9754" w14:textId="527BCC8F" w:rsidR="00BF4F83" w:rsidRDefault="00565EA6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ชื่อหัวข้อวิจัย</w:t>
      </w:r>
      <w:r w:rsidR="0004539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7706E48" w14:textId="7F405AEF" w:rsidR="00045396" w:rsidRDefault="00045396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14:paraId="4AAC0D9A" w14:textId="6EF4E7E3" w:rsidR="00045396" w:rsidRDefault="00045396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รายละเอียดผู้รับทุนฯ/หัวหน้าโครงการ</w:t>
      </w:r>
    </w:p>
    <w:p w14:paraId="3806CE91" w14:textId="0BB985C3" w:rsidR="00045396" w:rsidRDefault="00045396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 (นาย/นาง/นางสาว)...............................................................................................................................</w:t>
      </w:r>
    </w:p>
    <w:p w14:paraId="1C7D7856" w14:textId="33FE1224" w:rsidR="00045396" w:rsidRDefault="00045396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ตำแหน่ง.....................................................................สังกัด.................................................................................</w:t>
      </w:r>
    </w:p>
    <w:p w14:paraId="7749ADE1" w14:textId="4FE3B28C" w:rsidR="00045396" w:rsidRDefault="00045396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รายละเอียดการรับทุนสนับสนุนการทำวิจัยเพื่อการพัฒนางานประจำ</w:t>
      </w:r>
    </w:p>
    <w:p w14:paraId="2022B34B" w14:textId="0B82AE6D" w:rsidR="00045396" w:rsidRDefault="00045396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ได้รับทุนสนับสนุนการทำวิจัยเพื่อการพัฒนางานประจำ ประจำปีงบประมาณ พ.ศ.............................</w:t>
      </w:r>
    </w:p>
    <w:p w14:paraId="1BDFB81C" w14:textId="6869C826" w:rsidR="00045396" w:rsidRDefault="00045396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ระยะเวลาการดำเนินงานวิจัยฯ มีกำหนด</w:t>
      </w:r>
      <w:r w:rsidR="005B481A">
        <w:rPr>
          <w:rFonts w:ascii="TH SarabunPSK" w:hAnsi="TH SarabunPSK" w:cs="TH SarabunPSK" w:hint="cs"/>
          <w:sz w:val="32"/>
          <w:szCs w:val="32"/>
          <w:cs/>
        </w:rPr>
        <w:t>...................ปี................เดือน ตั้งแต่วันที่...............เดือน...................พ.ศ....................ถึงวันที่</w:t>
      </w:r>
      <w:r w:rsidR="002C7895">
        <w:rPr>
          <w:rFonts w:ascii="TH SarabunPSK" w:hAnsi="TH SarabunPSK" w:cs="TH SarabunPSK" w:hint="cs"/>
          <w:sz w:val="32"/>
          <w:szCs w:val="32"/>
          <w:cs/>
        </w:rPr>
        <w:t>...............เดือน...................พ.ศ....................</w:t>
      </w:r>
    </w:p>
    <w:p w14:paraId="01DA5D56" w14:textId="26CEAD6C" w:rsidR="002C7895" w:rsidRDefault="002C7895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ได้รับทุนสนับสนุนการทำวิจัยเพื่อการพัฒนางานประจำ ประจำปีงบประมาณ พ.ศ......................</w:t>
      </w:r>
    </w:p>
    <w:p w14:paraId="61EE7E3C" w14:textId="1C90C77B" w:rsidR="002C7895" w:rsidRDefault="002C7895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จำนวน...........................บาท (.......................................................)</w:t>
      </w:r>
    </w:p>
    <w:p w14:paraId="600DD828" w14:textId="4676F11A" w:rsidR="002C7895" w:rsidRDefault="002C7895" w:rsidP="00565E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ได้ใช้จ่ายเงินสบันส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B41533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ฯ จำนวน</w:t>
      </w:r>
      <w:r w:rsidR="00B41533">
        <w:rPr>
          <w:rFonts w:ascii="TH SarabunPSK" w:hAnsi="TH SarabunPSK" w:cs="TH SarabunPSK" w:hint="cs"/>
          <w:sz w:val="32"/>
          <w:szCs w:val="32"/>
          <w:cs/>
        </w:rPr>
        <w:t>...............................บาท</w:t>
      </w:r>
      <w:r w:rsidR="00B41533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(.......................................................)</w:t>
      </w:r>
    </w:p>
    <w:p w14:paraId="614CE1DE" w14:textId="0FD72369" w:rsidR="00B41533" w:rsidRDefault="00B41533" w:rsidP="00565EA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41533">
        <w:rPr>
          <w:rFonts w:ascii="TH SarabunPSK" w:hAnsi="TH SarabunPSK" w:cs="TH SarabunPSK" w:hint="cs"/>
          <w:sz w:val="32"/>
          <w:szCs w:val="32"/>
          <w:u w:val="single"/>
          <w:cs/>
        </w:rPr>
        <w:t>ดังรายละเอียดต่อไปนี้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120"/>
      </w:tblGrid>
      <w:tr w:rsidR="00B41533" w14:paraId="49DDBCBF" w14:textId="77777777" w:rsidTr="00A11B93">
        <w:tc>
          <w:tcPr>
            <w:tcW w:w="4957" w:type="dxa"/>
          </w:tcPr>
          <w:p w14:paraId="0B25EB2D" w14:textId="082AC7A2" w:rsidR="00B41533" w:rsidRPr="00A11B93" w:rsidRDefault="00B41533" w:rsidP="00A11B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1B9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1984" w:type="dxa"/>
          </w:tcPr>
          <w:p w14:paraId="48BBD000" w14:textId="0A8B37DF" w:rsidR="00B41533" w:rsidRPr="00A11B93" w:rsidRDefault="00A11B93" w:rsidP="00A11B9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11B9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2120" w:type="dxa"/>
          </w:tcPr>
          <w:p w14:paraId="682761BF" w14:textId="724750F2" w:rsidR="00B41533" w:rsidRPr="00A11B93" w:rsidRDefault="00A11B93" w:rsidP="00A11B9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11B93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สตางค์</w:t>
            </w:r>
          </w:p>
        </w:tc>
      </w:tr>
      <w:tr w:rsidR="00B41533" w14:paraId="37909B27" w14:textId="77777777" w:rsidTr="00A11B93">
        <w:tc>
          <w:tcPr>
            <w:tcW w:w="4957" w:type="dxa"/>
          </w:tcPr>
          <w:p w14:paraId="5A9EB57D" w14:textId="44E86BAB" w:rsidR="00B41533" w:rsidRDefault="00586CAC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หมวดค่าจ้าง</w:t>
            </w:r>
          </w:p>
        </w:tc>
        <w:tc>
          <w:tcPr>
            <w:tcW w:w="1984" w:type="dxa"/>
          </w:tcPr>
          <w:p w14:paraId="15A56EE7" w14:textId="77777777" w:rsidR="00B41533" w:rsidRDefault="00B41533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</w:p>
        </w:tc>
        <w:tc>
          <w:tcPr>
            <w:tcW w:w="2120" w:type="dxa"/>
          </w:tcPr>
          <w:p w14:paraId="069C5C61" w14:textId="77777777" w:rsidR="00B41533" w:rsidRDefault="00B41533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</w:p>
        </w:tc>
      </w:tr>
      <w:tr w:rsidR="00B41533" w14:paraId="1BF76751" w14:textId="77777777" w:rsidTr="00A11B93">
        <w:tc>
          <w:tcPr>
            <w:tcW w:w="4957" w:type="dxa"/>
          </w:tcPr>
          <w:p w14:paraId="419CFD8F" w14:textId="69DB005B" w:rsidR="00B41533" w:rsidRDefault="00586CAC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หมวดค่าตอบแทน</w:t>
            </w:r>
          </w:p>
        </w:tc>
        <w:tc>
          <w:tcPr>
            <w:tcW w:w="1984" w:type="dxa"/>
          </w:tcPr>
          <w:p w14:paraId="3EB84159" w14:textId="77777777" w:rsidR="00B41533" w:rsidRDefault="00B41533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</w:p>
        </w:tc>
        <w:tc>
          <w:tcPr>
            <w:tcW w:w="2120" w:type="dxa"/>
          </w:tcPr>
          <w:p w14:paraId="3DAFCA79" w14:textId="77777777" w:rsidR="00B41533" w:rsidRDefault="00B41533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</w:p>
        </w:tc>
      </w:tr>
      <w:tr w:rsidR="00B41533" w14:paraId="054FCE1C" w14:textId="77777777" w:rsidTr="00A11B93">
        <w:tc>
          <w:tcPr>
            <w:tcW w:w="4957" w:type="dxa"/>
          </w:tcPr>
          <w:p w14:paraId="7D433C5A" w14:textId="2056B3C7" w:rsidR="00B41533" w:rsidRDefault="00586CAC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หมวดค่าใช้สอย</w:t>
            </w:r>
          </w:p>
        </w:tc>
        <w:tc>
          <w:tcPr>
            <w:tcW w:w="1984" w:type="dxa"/>
          </w:tcPr>
          <w:p w14:paraId="176F562A" w14:textId="77777777" w:rsidR="00B41533" w:rsidRDefault="00B41533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</w:p>
        </w:tc>
        <w:tc>
          <w:tcPr>
            <w:tcW w:w="2120" w:type="dxa"/>
          </w:tcPr>
          <w:p w14:paraId="25493A56" w14:textId="77777777" w:rsidR="00B41533" w:rsidRDefault="00B41533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</w:p>
        </w:tc>
      </w:tr>
      <w:tr w:rsidR="00586CAC" w14:paraId="52031302" w14:textId="77777777" w:rsidTr="00A11B93">
        <w:tc>
          <w:tcPr>
            <w:tcW w:w="4957" w:type="dxa"/>
          </w:tcPr>
          <w:p w14:paraId="34DFAC4D" w14:textId="77777777" w:rsidR="00586CAC" w:rsidRDefault="00586CAC" w:rsidP="00565EA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รวมเป็นเงินทั้งสิ้น</w:t>
            </w:r>
          </w:p>
          <w:p w14:paraId="5D0ACD91" w14:textId="6E56ECB5" w:rsidR="00586CAC" w:rsidRDefault="00586CAC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(......................................................................)</w:t>
            </w:r>
          </w:p>
        </w:tc>
        <w:tc>
          <w:tcPr>
            <w:tcW w:w="1984" w:type="dxa"/>
          </w:tcPr>
          <w:p w14:paraId="027D18D5" w14:textId="77777777" w:rsidR="00586CAC" w:rsidRDefault="00586CAC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</w:p>
        </w:tc>
        <w:tc>
          <w:tcPr>
            <w:tcW w:w="2120" w:type="dxa"/>
          </w:tcPr>
          <w:p w14:paraId="142E5F1A" w14:textId="77777777" w:rsidR="00586CAC" w:rsidRDefault="00586CAC" w:rsidP="00565EA6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</w:p>
        </w:tc>
      </w:tr>
    </w:tbl>
    <w:p w14:paraId="282F2C01" w14:textId="4AA7B63F" w:rsidR="00B41533" w:rsidRDefault="00586CAC" w:rsidP="00565EA6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ข้าพ</w:t>
      </w:r>
      <w:r w:rsidR="004F6FA1">
        <w:rPr>
          <w:rFonts w:ascii="TH SarabunPSK" w:hAnsi="TH SarabunPSK" w:cs="TH SarabunPSK" w:hint="cs"/>
          <w:sz w:val="32"/>
          <w:szCs w:val="32"/>
          <w:u w:val="single"/>
          <w:cs/>
        </w:rPr>
        <w:t>เจ้าขอรับรองว่าข้อความดังกล่าวข้างต้นเป็นความจริงทุกประการ</w:t>
      </w:r>
    </w:p>
    <w:p w14:paraId="7835B12A" w14:textId="77777777" w:rsidR="004F6FA1" w:rsidRPr="00B41533" w:rsidRDefault="004F6FA1" w:rsidP="00565EA6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  <w:cs/>
        </w:rPr>
      </w:pPr>
    </w:p>
    <w:p w14:paraId="56F12542" w14:textId="236B7EB9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BB696C9" w14:textId="0BA6630F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043EB881" w14:textId="7BFDE322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48022E9B" w14:textId="1637BA96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4087BEAA" w14:textId="77777777" w:rsidR="00BF4F83" w:rsidRDefault="00BF4F83" w:rsidP="000C28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3DB07C" w14:textId="77777777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06823C" w14:textId="77777777" w:rsidR="00BF4F83" w:rsidRDefault="00BF4F83" w:rsidP="00BF4F83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</w:p>
    <w:p w14:paraId="42BEDE29" w14:textId="77777777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2F5DA4BC" w14:textId="280580D0" w:rsidR="00BF4F83" w:rsidRDefault="00BF4F8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 หรือ ผู้อำนวยการ</w:t>
      </w:r>
    </w:p>
    <w:p w14:paraId="01D2867A" w14:textId="77777777" w:rsidR="00C03333" w:rsidRPr="00C03333" w:rsidRDefault="00C03333" w:rsidP="00BF4F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03333" w:rsidRPr="00C03333" w:rsidSect="00C03333">
      <w:headerReference w:type="default" r:id="rId6"/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0528" w14:textId="77777777" w:rsidR="00BF4F83" w:rsidRDefault="00BF4F83" w:rsidP="00BF4F83">
      <w:pPr>
        <w:spacing w:after="0" w:line="240" w:lineRule="auto"/>
      </w:pPr>
      <w:r>
        <w:separator/>
      </w:r>
    </w:p>
  </w:endnote>
  <w:endnote w:type="continuationSeparator" w:id="0">
    <w:p w14:paraId="6248AE3C" w14:textId="77777777" w:rsidR="00BF4F83" w:rsidRDefault="00BF4F83" w:rsidP="00BF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5D03" w14:textId="77777777" w:rsidR="00BF4F83" w:rsidRDefault="00BF4F83" w:rsidP="00BF4F83">
      <w:pPr>
        <w:spacing w:after="0" w:line="240" w:lineRule="auto"/>
      </w:pPr>
      <w:r>
        <w:separator/>
      </w:r>
    </w:p>
  </w:footnote>
  <w:footnote w:type="continuationSeparator" w:id="0">
    <w:p w14:paraId="1CC1C903" w14:textId="77777777" w:rsidR="00BF4F83" w:rsidRDefault="00BF4F83" w:rsidP="00BF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EDA9" w14:textId="3E36A204" w:rsidR="00BF4F83" w:rsidRDefault="00BF4F83" w:rsidP="00BF4F8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33"/>
    <w:rsid w:val="00045396"/>
    <w:rsid w:val="000C2882"/>
    <w:rsid w:val="0013727E"/>
    <w:rsid w:val="002C7895"/>
    <w:rsid w:val="004F6FA1"/>
    <w:rsid w:val="00565EA6"/>
    <w:rsid w:val="00576894"/>
    <w:rsid w:val="00586CAC"/>
    <w:rsid w:val="005B481A"/>
    <w:rsid w:val="007A61B2"/>
    <w:rsid w:val="00A11B93"/>
    <w:rsid w:val="00B41533"/>
    <w:rsid w:val="00B71681"/>
    <w:rsid w:val="00BF4F83"/>
    <w:rsid w:val="00C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531A"/>
  <w15:chartTrackingRefBased/>
  <w15:docId w15:val="{0B906A25-350C-4034-BA3A-4B6B94D0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3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333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333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3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3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3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3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3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333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333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333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3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3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3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3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3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3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3333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0333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3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C03333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C033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033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33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033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3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3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333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F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83"/>
  </w:style>
  <w:style w:type="paragraph" w:styleId="Footer">
    <w:name w:val="footer"/>
    <w:basedOn w:val="Normal"/>
    <w:link w:val="FooterChar"/>
    <w:uiPriority w:val="99"/>
    <w:unhideWhenUsed/>
    <w:rsid w:val="00B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jurairut junya</dc:creator>
  <cp:keywords/>
  <dc:description/>
  <cp:lastModifiedBy>jurairut junya</cp:lastModifiedBy>
  <cp:revision>10</cp:revision>
  <dcterms:created xsi:type="dcterms:W3CDTF">2024-01-15T07:07:00Z</dcterms:created>
  <dcterms:modified xsi:type="dcterms:W3CDTF">2024-01-15T07:58:00Z</dcterms:modified>
</cp:coreProperties>
</file>