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C8679" w14:textId="77777777" w:rsidR="00E579AF" w:rsidRDefault="008D7CBF" w:rsidP="00C0333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แบบรายงานความก้าวหน้างานวิจัย</w:t>
      </w:r>
      <w:r w:rsidR="00CA630D">
        <w:rPr>
          <w:rFonts w:ascii="TH SarabunPSK" w:hAnsi="TH SarabunPSK" w:cs="TH SarabunPSK" w:hint="cs"/>
          <w:b/>
          <w:bCs/>
          <w:sz w:val="32"/>
          <w:szCs w:val="32"/>
          <w:cs/>
        </w:rPr>
        <w:t>เพื่อการพัฒนางานประจำ</w:t>
      </w:r>
      <w:r w:rsidR="00AC742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</w:t>
      </w:r>
      <w:r w:rsidR="00AC742D">
        <w:rPr>
          <w:rFonts w:ascii="TH SarabunPSK" w:hAnsi="TH SarabunPSK" w:cs="TH SarabunPSK"/>
          <w:b/>
          <w:bCs/>
          <w:sz w:val="32"/>
          <w:szCs w:val="32"/>
        </w:rPr>
        <w:t>Rou</w:t>
      </w:r>
      <w:r w:rsidR="005A7DDE">
        <w:rPr>
          <w:rFonts w:ascii="TH SarabunPSK" w:hAnsi="TH SarabunPSK" w:cs="TH SarabunPSK"/>
          <w:b/>
          <w:bCs/>
          <w:sz w:val="32"/>
          <w:szCs w:val="32"/>
        </w:rPr>
        <w:t>tine to Research</w:t>
      </w:r>
      <w:r w:rsidR="00AC742D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="00E92E4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2B460B38" w14:textId="77777777" w:rsidR="00E579AF" w:rsidRDefault="00C03333" w:rsidP="00E579A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03333">
        <w:rPr>
          <w:rFonts w:ascii="TH SarabunPSK" w:hAnsi="TH SarabunPSK" w:cs="TH SarabunPSK" w:hint="cs"/>
          <w:b/>
          <w:bCs/>
          <w:sz w:val="32"/>
          <w:szCs w:val="32"/>
          <w:cs/>
        </w:rPr>
        <w:t>สถาบันนวัตกรรมและถ่ายทอดเทคโนโลยี</w:t>
      </w:r>
    </w:p>
    <w:p w14:paraId="263924E2" w14:textId="65F2B63C" w:rsidR="00E579AF" w:rsidRDefault="00E579AF" w:rsidP="00E579A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ประจำปีงบประมาณ พ.ศ...........................</w:t>
      </w:r>
    </w:p>
    <w:p w14:paraId="33939867" w14:textId="77777777" w:rsidR="00E579AF" w:rsidRDefault="00E579AF" w:rsidP="00E579A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8EFE15D" w14:textId="131634B2" w:rsidR="00E579AF" w:rsidRDefault="00E579AF" w:rsidP="00E579A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579AF">
        <w:rPr>
          <w:rFonts w:ascii="TH SarabunPSK" w:hAnsi="TH SarabunPSK" w:cs="TH SarabunPSK" w:hint="cs"/>
          <w:sz w:val="32"/>
          <w:szCs w:val="32"/>
          <w:cs/>
        </w:rPr>
        <w:t>ชื่อ-สกุล (นาย/นาง/นางสาว)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...........................................................ตำแหน่ง........................................................</w:t>
      </w:r>
    </w:p>
    <w:p w14:paraId="7C987493" w14:textId="0B624A2E" w:rsidR="00E579AF" w:rsidRDefault="00E579AF" w:rsidP="00E579A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สังกัด (กลุ่มงาน)..............................................................................เบอร์โทรศัพท์................................................</w:t>
      </w:r>
    </w:p>
    <w:p w14:paraId="10B8934D" w14:textId="4700FBB8" w:rsidR="00E579AF" w:rsidRDefault="00E579AF" w:rsidP="00F8508E">
      <w:pPr>
        <w:spacing w:before="16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ชื่องานวิจัยฯ (ภาษาไทย).......................................................................................................................................</w:t>
      </w:r>
    </w:p>
    <w:p w14:paraId="36BBBCB4" w14:textId="2DB7705B" w:rsidR="00E579AF" w:rsidRPr="00E579AF" w:rsidRDefault="00E579AF" w:rsidP="00E579AF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1B653797" w14:textId="3F171B66" w:rsidR="00E579AF" w:rsidRDefault="00E579AF" w:rsidP="00E579A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ชื่องานวิจัยฯ (ภาษา</w:t>
      </w:r>
      <w:r>
        <w:rPr>
          <w:rFonts w:ascii="TH SarabunPSK" w:hAnsi="TH SarabunPSK" w:cs="TH SarabunPSK" w:hint="cs"/>
          <w:sz w:val="32"/>
          <w:szCs w:val="32"/>
          <w:cs/>
        </w:rPr>
        <w:t>อังกฤษ</w:t>
      </w:r>
      <w:r>
        <w:rPr>
          <w:rFonts w:ascii="TH SarabunPSK" w:hAnsi="TH SarabunPSK" w:cs="TH SarabunPSK" w:hint="cs"/>
          <w:sz w:val="32"/>
          <w:szCs w:val="32"/>
          <w:cs/>
        </w:rPr>
        <w:t>).................................................................................................................................</w:t>
      </w:r>
    </w:p>
    <w:p w14:paraId="15126B95" w14:textId="77777777" w:rsidR="00E579AF" w:rsidRDefault="00E579AF" w:rsidP="00E579A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5D89BB3E" w14:textId="1C3EA940" w:rsidR="00E579AF" w:rsidRDefault="00E579AF" w:rsidP="00E579A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อาจารย์ที่ปรึกษา...................................................................................................................................................</w:t>
      </w:r>
    </w:p>
    <w:p w14:paraId="4764F305" w14:textId="3EF42679" w:rsidR="00F8508E" w:rsidRDefault="00F8508E" w:rsidP="00E579A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วันที่รายงานความก้าวหน้าฯ วันที่.................เดือน..............................พ.ศ......................</w:t>
      </w:r>
    </w:p>
    <w:p w14:paraId="14D91B05" w14:textId="59CDE6A8" w:rsidR="00F8508E" w:rsidRDefault="00F8508E" w:rsidP="00F8508E">
      <w:pPr>
        <w:spacing w:before="160"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 w:rsidRPr="00F8508E">
        <w:rPr>
          <w:rFonts w:ascii="TH SarabunPSK" w:hAnsi="TH SarabunPSK" w:cs="TH SarabunPSK" w:hint="cs"/>
          <w:sz w:val="32"/>
          <w:szCs w:val="32"/>
          <w:u w:val="single"/>
          <w:cs/>
        </w:rPr>
        <w:t>สรุปการดำเนินงานวิจัยฯ จนถึงปัจจุบัน</w:t>
      </w:r>
    </w:p>
    <w:p w14:paraId="6B282CCD" w14:textId="77777777" w:rsidR="00F8508E" w:rsidRDefault="00F8508E" w:rsidP="00F8508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1131FE4B" w14:textId="77777777" w:rsidR="00F8508E" w:rsidRDefault="00F8508E" w:rsidP="00F8508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6A893127" w14:textId="77777777" w:rsidR="00F8508E" w:rsidRDefault="00F8508E" w:rsidP="00F8508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3A1EC83D" w14:textId="77777777" w:rsidR="00F8508E" w:rsidRDefault="00F8508E" w:rsidP="00F8508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46BCC043" w14:textId="77777777" w:rsidR="00F8508E" w:rsidRDefault="00F8508E" w:rsidP="00F8508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7C858680" w14:textId="77777777" w:rsidR="00F8508E" w:rsidRDefault="00F8508E" w:rsidP="00F8508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0E17C6A9" w14:textId="77777777" w:rsidR="00F8508E" w:rsidRDefault="00F8508E" w:rsidP="00F8508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7513FCAC" w14:textId="77777777" w:rsidR="00F8508E" w:rsidRDefault="00F8508E" w:rsidP="00F8508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6966F23D" w14:textId="77777777" w:rsidR="00F8508E" w:rsidRDefault="00F8508E" w:rsidP="00F8508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0AC2858F" w14:textId="77777777" w:rsidR="00F8508E" w:rsidRDefault="00F8508E" w:rsidP="00F8508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4522E829" w14:textId="4DC6AA60" w:rsidR="00F8508E" w:rsidRDefault="00F8508E" w:rsidP="00F8508E">
      <w:pPr>
        <w:spacing w:before="160"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u w:val="single"/>
          <w:cs/>
        </w:rPr>
        <w:t>ปัญหา-อุปสรรค</w:t>
      </w:r>
    </w:p>
    <w:p w14:paraId="26B51232" w14:textId="77777777" w:rsidR="00F8508E" w:rsidRDefault="00F8508E" w:rsidP="00F8508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0B87C4EF" w14:textId="77777777" w:rsidR="00F8508E" w:rsidRDefault="00F8508E" w:rsidP="00F8508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729AC436" w14:textId="77777777" w:rsidR="00F8508E" w:rsidRDefault="00F8508E" w:rsidP="00F8508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36663F15" w14:textId="77777777" w:rsidR="00F8508E" w:rsidRDefault="00F8508E" w:rsidP="00F8508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09A4818F" w14:textId="06D6AF7B" w:rsidR="00F8508E" w:rsidRDefault="00412266" w:rsidP="00F8508E">
      <w:pPr>
        <w:spacing w:before="160"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u w:val="single"/>
          <w:cs/>
        </w:rPr>
        <w:t>แนวทางการแก้ไข</w:t>
      </w:r>
      <w:r w:rsidR="00F8508E">
        <w:rPr>
          <w:rFonts w:ascii="TH SarabunPSK" w:hAnsi="TH SarabunPSK" w:cs="TH SarabunPSK" w:hint="cs"/>
          <w:sz w:val="32"/>
          <w:szCs w:val="32"/>
          <w:u w:val="single"/>
          <w:cs/>
        </w:rPr>
        <w:t>ปัญหา-อุปสรรค</w:t>
      </w:r>
    </w:p>
    <w:p w14:paraId="070B047F" w14:textId="77777777" w:rsidR="00F8508E" w:rsidRDefault="00F8508E" w:rsidP="00F8508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4CB842CB" w14:textId="77777777" w:rsidR="00F8508E" w:rsidRDefault="00F8508E" w:rsidP="00F8508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53E74A99" w14:textId="77777777" w:rsidR="00F8508E" w:rsidRDefault="00F8508E" w:rsidP="00F8508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6B25BC27" w14:textId="77777777" w:rsidR="00F8508E" w:rsidRDefault="00F8508E" w:rsidP="00F8508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3BABC33D" w14:textId="238D0324" w:rsidR="00412266" w:rsidRDefault="00412266" w:rsidP="00412266">
      <w:pPr>
        <w:spacing w:before="160"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u w:val="single"/>
          <w:cs/>
        </w:rPr>
        <w:t>สรุปข้อ</w:t>
      </w:r>
      <w:r w:rsidR="00B275D8">
        <w:rPr>
          <w:rFonts w:ascii="TH SarabunPSK" w:hAnsi="TH SarabunPSK" w:cs="TH SarabunPSK" w:hint="cs"/>
          <w:sz w:val="32"/>
          <w:szCs w:val="32"/>
          <w:u w:val="single"/>
          <w:cs/>
        </w:rPr>
        <w:t>เสนอแนะจากอาจารย์ที่ปรึกษา</w:t>
      </w:r>
    </w:p>
    <w:p w14:paraId="476DC185" w14:textId="77777777" w:rsidR="00412266" w:rsidRDefault="00412266" w:rsidP="0041226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58A5D44C" w14:textId="77777777" w:rsidR="00412266" w:rsidRDefault="00412266" w:rsidP="0041226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6CCE3E4D" w14:textId="77777777" w:rsidR="00412266" w:rsidRDefault="00412266" w:rsidP="0041226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3F38EFE2" w14:textId="77777777" w:rsidR="00412266" w:rsidRDefault="00412266" w:rsidP="0041226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38A68AC0" w14:textId="7948B8C1" w:rsidR="007A61B2" w:rsidRPr="00C03333" w:rsidRDefault="007A61B2" w:rsidP="00F8508E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6F12542" w14:textId="236B7EB9" w:rsidR="00BF4F83" w:rsidRDefault="00BF4F83" w:rsidP="000C288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14:paraId="2BB696C9" w14:textId="0BA6630F" w:rsidR="00BF4F83" w:rsidRDefault="00BF4F83" w:rsidP="000C288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</w:t>
      </w:r>
    </w:p>
    <w:p w14:paraId="043EB881" w14:textId="7BFDE322" w:rsidR="00BF4F83" w:rsidRDefault="00BF4F83" w:rsidP="000C288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(...........................................................)</w:t>
      </w:r>
    </w:p>
    <w:p w14:paraId="48022E9B" w14:textId="1637BA96" w:rsidR="00BF4F83" w:rsidRDefault="00BF4F83" w:rsidP="000C288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หัวหน้าโครงการวิจัย</w:t>
      </w:r>
    </w:p>
    <w:p w14:paraId="4087BEAA" w14:textId="77777777" w:rsidR="00BF4F83" w:rsidRDefault="00BF4F83" w:rsidP="000C288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C806958" w14:textId="77777777" w:rsidR="00BF4F83" w:rsidRDefault="00BF4F83" w:rsidP="00BF4F83">
      <w:pPr>
        <w:spacing w:after="0" w:line="240" w:lineRule="auto"/>
        <w:ind w:left="43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</w:t>
      </w:r>
    </w:p>
    <w:p w14:paraId="65564788" w14:textId="77777777" w:rsidR="00BF4F83" w:rsidRDefault="00BF4F83" w:rsidP="00BF4F8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(...........................................................)</w:t>
      </w:r>
    </w:p>
    <w:p w14:paraId="3A032245" w14:textId="72B313BF" w:rsidR="00BF4F83" w:rsidRDefault="00BF4F83" w:rsidP="00BF4F8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ที่ปรึกษาโครงการวิจัย</w:t>
      </w:r>
    </w:p>
    <w:p w14:paraId="3D3DB07C" w14:textId="77777777" w:rsidR="00BF4F83" w:rsidRDefault="00BF4F83" w:rsidP="00BF4F8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606823C" w14:textId="77777777" w:rsidR="00BF4F83" w:rsidRDefault="00BF4F83" w:rsidP="00BF4F83">
      <w:pPr>
        <w:spacing w:after="0" w:line="240" w:lineRule="auto"/>
        <w:ind w:left="43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</w:t>
      </w:r>
    </w:p>
    <w:p w14:paraId="42BEDE29" w14:textId="77777777" w:rsidR="00BF4F83" w:rsidRDefault="00BF4F83" w:rsidP="00BF4F8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(...........................................................)</w:t>
      </w:r>
    </w:p>
    <w:p w14:paraId="2F5DA4BC" w14:textId="280580D0" w:rsidR="00BF4F83" w:rsidRDefault="00BF4F83" w:rsidP="00BF4F8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คณบดี หรือ ผู้อำนวยการ</w:t>
      </w:r>
    </w:p>
    <w:p w14:paraId="01D2867A" w14:textId="77777777" w:rsidR="00C03333" w:rsidRPr="00C03333" w:rsidRDefault="00C03333" w:rsidP="00BF4F8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sectPr w:rsidR="00C03333" w:rsidRPr="00C03333" w:rsidSect="00C03333">
      <w:headerReference w:type="default" r:id="rId6"/>
      <w:pgSz w:w="11906" w:h="16838" w:code="9"/>
      <w:pgMar w:top="851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80528" w14:textId="77777777" w:rsidR="00BF4F83" w:rsidRDefault="00BF4F83" w:rsidP="00BF4F83">
      <w:pPr>
        <w:spacing w:after="0" w:line="240" w:lineRule="auto"/>
      </w:pPr>
      <w:r>
        <w:separator/>
      </w:r>
    </w:p>
  </w:endnote>
  <w:endnote w:type="continuationSeparator" w:id="0">
    <w:p w14:paraId="6248AE3C" w14:textId="77777777" w:rsidR="00BF4F83" w:rsidRDefault="00BF4F83" w:rsidP="00BF4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D5D03" w14:textId="77777777" w:rsidR="00BF4F83" w:rsidRDefault="00BF4F83" w:rsidP="00BF4F83">
      <w:pPr>
        <w:spacing w:after="0" w:line="240" w:lineRule="auto"/>
      </w:pPr>
      <w:r>
        <w:separator/>
      </w:r>
    </w:p>
  </w:footnote>
  <w:footnote w:type="continuationSeparator" w:id="0">
    <w:p w14:paraId="1CC1C903" w14:textId="77777777" w:rsidR="00BF4F83" w:rsidRDefault="00BF4F83" w:rsidP="00BF4F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7EDA9" w14:textId="3E36A204" w:rsidR="00BF4F83" w:rsidRDefault="00BF4F83" w:rsidP="00BF4F83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333"/>
    <w:rsid w:val="000C2882"/>
    <w:rsid w:val="00412266"/>
    <w:rsid w:val="00576894"/>
    <w:rsid w:val="005A7DDE"/>
    <w:rsid w:val="007A61B2"/>
    <w:rsid w:val="008D7CBF"/>
    <w:rsid w:val="00AC742D"/>
    <w:rsid w:val="00B275D8"/>
    <w:rsid w:val="00B71681"/>
    <w:rsid w:val="00BF4F83"/>
    <w:rsid w:val="00C03333"/>
    <w:rsid w:val="00CA630D"/>
    <w:rsid w:val="00E579AF"/>
    <w:rsid w:val="00E92E4A"/>
    <w:rsid w:val="00F85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AD531A"/>
  <w15:chartTrackingRefBased/>
  <w15:docId w15:val="{0B906A25-350C-4034-BA3A-4B6B94D0C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03333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5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03333"/>
    <w:pPr>
      <w:keepNext/>
      <w:keepLines/>
      <w:spacing w:before="120" w:after="4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4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03333"/>
    <w:pPr>
      <w:keepNext/>
      <w:keepLines/>
      <w:spacing w:before="120" w:after="40"/>
      <w:outlineLvl w:val="2"/>
    </w:pPr>
    <w:rPr>
      <w:rFonts w:eastAsiaTheme="majorEastAsia" w:cstheme="majorBidi"/>
      <w:color w:val="0F4761" w:themeColor="accent1" w:themeShade="BF"/>
      <w:sz w:val="28"/>
      <w:szCs w:val="3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0333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0333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0333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0333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0333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0333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03333"/>
    <w:rPr>
      <w:rFonts w:asciiTheme="majorHAnsi" w:eastAsiaTheme="majorEastAsia" w:hAnsiTheme="majorHAnsi" w:cstheme="majorBidi"/>
      <w:color w:val="0F4761" w:themeColor="accent1" w:themeShade="BF"/>
      <w:sz w:val="40"/>
      <w:szCs w:val="5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03333"/>
    <w:rPr>
      <w:rFonts w:asciiTheme="majorHAnsi" w:eastAsiaTheme="majorEastAsia" w:hAnsiTheme="majorHAnsi" w:cstheme="majorBidi"/>
      <w:color w:val="0F4761" w:themeColor="accent1" w:themeShade="BF"/>
      <w:sz w:val="32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03333"/>
    <w:rPr>
      <w:rFonts w:eastAsiaTheme="majorEastAsia" w:cstheme="majorBidi"/>
      <w:color w:val="0F4761" w:themeColor="accent1" w:themeShade="BF"/>
      <w:sz w:val="28"/>
      <w:szCs w:val="3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0333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0333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0333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0333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0333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0333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C03333"/>
    <w:pPr>
      <w:spacing w:after="4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character" w:customStyle="1" w:styleId="TitleChar">
    <w:name w:val="Title Char"/>
    <w:basedOn w:val="DefaultParagraphFont"/>
    <w:link w:val="Title"/>
    <w:uiPriority w:val="10"/>
    <w:rsid w:val="00C03333"/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paragraph" w:styleId="Subtitle">
    <w:name w:val="Subtitle"/>
    <w:basedOn w:val="Normal"/>
    <w:next w:val="Normal"/>
    <w:link w:val="SubtitleChar"/>
    <w:uiPriority w:val="11"/>
    <w:qFormat/>
    <w:rsid w:val="00C0333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35"/>
    </w:rPr>
  </w:style>
  <w:style w:type="character" w:customStyle="1" w:styleId="SubtitleChar">
    <w:name w:val="Subtitle Char"/>
    <w:basedOn w:val="DefaultParagraphFont"/>
    <w:link w:val="Subtitle"/>
    <w:uiPriority w:val="11"/>
    <w:rsid w:val="00C03333"/>
    <w:rPr>
      <w:rFonts w:eastAsiaTheme="majorEastAsia" w:cstheme="majorBidi"/>
      <w:color w:val="595959" w:themeColor="text1" w:themeTint="A6"/>
      <w:spacing w:val="15"/>
      <w:sz w:val="28"/>
      <w:szCs w:val="35"/>
    </w:rPr>
  </w:style>
  <w:style w:type="paragraph" w:styleId="Quote">
    <w:name w:val="Quote"/>
    <w:basedOn w:val="Normal"/>
    <w:next w:val="Normal"/>
    <w:link w:val="QuoteChar"/>
    <w:uiPriority w:val="29"/>
    <w:qFormat/>
    <w:rsid w:val="00C0333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0333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0333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0333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0333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0333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03333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BF4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4F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4F83"/>
  </w:style>
  <w:style w:type="paragraph" w:styleId="Footer">
    <w:name w:val="footer"/>
    <w:basedOn w:val="Normal"/>
    <w:link w:val="FooterChar"/>
    <w:uiPriority w:val="99"/>
    <w:unhideWhenUsed/>
    <w:rsid w:val="00BF4F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4F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874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jurairut junya</dc:creator>
  <cp:keywords/>
  <dc:description/>
  <cp:lastModifiedBy>jurairut junya</cp:lastModifiedBy>
  <cp:revision>10</cp:revision>
  <dcterms:created xsi:type="dcterms:W3CDTF">2024-01-15T07:07:00Z</dcterms:created>
  <dcterms:modified xsi:type="dcterms:W3CDTF">2024-01-15T08:11:00Z</dcterms:modified>
</cp:coreProperties>
</file>